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DBC6A" w14:textId="1E06507D" w:rsidR="00144243" w:rsidRPr="0067435F" w:rsidRDefault="00144243" w:rsidP="00144243">
      <w:pPr>
        <w:spacing w:after="0"/>
        <w:jc w:val="both"/>
        <w:rPr>
          <w:rFonts w:ascii="Arial Narrow" w:hAnsi="Arial Narrow" w:cs="Arial"/>
          <w:noProof/>
          <w:sz w:val="24"/>
          <w:szCs w:val="24"/>
        </w:rPr>
      </w:pPr>
      <w:r w:rsidRPr="0067435F">
        <w:rPr>
          <w:rFonts w:ascii="Arial Narrow" w:eastAsia="Batang" w:hAnsi="Arial Narrow" w:cs="Arial"/>
          <w:noProof/>
          <w:sz w:val="24"/>
          <w:szCs w:val="24"/>
        </w:rPr>
        <w:t>IZVJEŠTAJ O RADU CENTRA ZA DEMOKRACIJU I PRAVO MIKO TRIPALO</w:t>
      </w:r>
      <w:r w:rsidRPr="0067435F">
        <w:rPr>
          <w:rFonts w:ascii="Arial Narrow" w:hAnsi="Arial Narrow" w:cs="Arial"/>
          <w:noProof/>
          <w:sz w:val="24"/>
          <w:szCs w:val="24"/>
        </w:rPr>
        <w:t xml:space="preserve"> U 202</w:t>
      </w:r>
      <w:r w:rsidR="00C67665" w:rsidRPr="0067435F">
        <w:rPr>
          <w:rFonts w:ascii="Arial Narrow" w:hAnsi="Arial Narrow" w:cs="Arial"/>
          <w:noProof/>
          <w:sz w:val="24"/>
          <w:szCs w:val="24"/>
        </w:rPr>
        <w:t>1</w:t>
      </w:r>
      <w:r w:rsidRPr="0067435F">
        <w:rPr>
          <w:rFonts w:ascii="Arial Narrow" w:hAnsi="Arial Narrow" w:cs="Arial"/>
          <w:noProof/>
          <w:sz w:val="24"/>
          <w:szCs w:val="24"/>
        </w:rPr>
        <w:t>. GOD.</w:t>
      </w:r>
    </w:p>
    <w:p w14:paraId="3541CF2D" w14:textId="77777777" w:rsidR="00144243" w:rsidRPr="0067435F" w:rsidRDefault="00144243" w:rsidP="00144243">
      <w:pPr>
        <w:spacing w:after="0"/>
        <w:jc w:val="both"/>
        <w:rPr>
          <w:rFonts w:ascii="Arial Narrow" w:eastAsia="Batang" w:hAnsi="Arial Narrow" w:cs="Arial"/>
          <w:noProof/>
          <w:sz w:val="24"/>
          <w:szCs w:val="24"/>
        </w:rPr>
      </w:pPr>
      <w:r w:rsidRPr="0067435F">
        <w:rPr>
          <w:rFonts w:ascii="Arial Narrow" w:eastAsia="Batang" w:hAnsi="Arial Narrow" w:cs="Arial"/>
          <w:noProof/>
          <w:sz w:val="24"/>
          <w:szCs w:val="24"/>
        </w:rPr>
        <w:t>Upravni odbor podnosi Skupštini Izvještaj o radu Centra Miko Tripalo</w:t>
      </w:r>
    </w:p>
    <w:p w14:paraId="38B5D2AE" w14:textId="6ABB22C4" w:rsidR="00144243" w:rsidRPr="0067435F" w:rsidRDefault="003A7BAC" w:rsidP="00144243">
      <w:pPr>
        <w:spacing w:after="0"/>
        <w:jc w:val="both"/>
        <w:rPr>
          <w:rFonts w:ascii="Arial Narrow" w:hAnsi="Arial Narrow"/>
          <w:b/>
          <w:noProof/>
          <w:color w:val="FF0000"/>
          <w:sz w:val="24"/>
          <w:szCs w:val="24"/>
        </w:rPr>
      </w:pPr>
      <w:r>
        <w:rPr>
          <w:rFonts w:ascii="Arial Narrow" w:hAnsi="Arial Narrow"/>
          <w:b/>
          <w:noProof/>
          <w:color w:val="FF0000"/>
          <w:sz w:val="24"/>
          <w:szCs w:val="24"/>
        </w:rPr>
        <w:t xml:space="preserve"> </w:t>
      </w:r>
      <w:bookmarkStart w:id="0" w:name="_GoBack"/>
      <w:bookmarkEnd w:id="0"/>
    </w:p>
    <w:p w14:paraId="3260352E" w14:textId="734A86C0" w:rsidR="00144243" w:rsidRPr="0067435F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</w:p>
    <w:p w14:paraId="0D206E90" w14:textId="504CB5DE" w:rsidR="00C67665" w:rsidRPr="0067435F" w:rsidRDefault="00C67665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67435F">
        <w:rPr>
          <w:rFonts w:ascii="Arial Narrow" w:hAnsi="Arial Narrow"/>
          <w:b/>
          <w:noProof/>
          <w:sz w:val="24"/>
          <w:szCs w:val="24"/>
        </w:rPr>
        <w:t xml:space="preserve">I. </w:t>
      </w:r>
      <w:r w:rsidRPr="0067435F">
        <w:rPr>
          <w:rFonts w:ascii="Arial Narrow" w:hAnsi="Arial Narrow"/>
          <w:b/>
          <w:noProof/>
          <w:sz w:val="24"/>
          <w:szCs w:val="24"/>
        </w:rPr>
        <w:tab/>
        <w:t xml:space="preserve">SAVJETOVANJA – znanstveni skupovi </w:t>
      </w:r>
    </w:p>
    <w:p w14:paraId="29E9F78B" w14:textId="0FCA4692" w:rsidR="003B3CE3" w:rsidRPr="0067435F" w:rsidRDefault="003B3CE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</w:p>
    <w:p w14:paraId="5D2BD332" w14:textId="109A43E8" w:rsidR="00C67665" w:rsidRPr="0067435F" w:rsidRDefault="00C67665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>1. KAKO SMO GLASALI? ANALIZA PRVOG KRUGA LOKALNIH IZBORA</w:t>
      </w:r>
    </w:p>
    <w:p w14:paraId="092BDE1F" w14:textId="30C463CA" w:rsidR="00C67665" w:rsidRPr="0067435F" w:rsidRDefault="00C67665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>Panel diskusija održana je online, 18. svibnj</w:t>
      </w:r>
      <w:r w:rsidR="00543474">
        <w:rPr>
          <w:rFonts w:ascii="Arial Narrow" w:hAnsi="Arial Narrow"/>
          <w:noProof/>
          <w:sz w:val="24"/>
          <w:szCs w:val="24"/>
        </w:rPr>
        <w:t>a 2021. godine, putem aplikacije</w:t>
      </w:r>
      <w:r w:rsidRPr="0067435F">
        <w:rPr>
          <w:rFonts w:ascii="Arial Narrow" w:hAnsi="Arial Narrow"/>
          <w:noProof/>
          <w:sz w:val="24"/>
          <w:szCs w:val="24"/>
        </w:rPr>
        <w:t xml:space="preserve"> Zoom. </w:t>
      </w:r>
    </w:p>
    <w:p w14:paraId="4BE97EFD" w14:textId="33A2C620" w:rsidR="00C67665" w:rsidRPr="0067435F" w:rsidRDefault="00C67665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67435F">
        <w:rPr>
          <w:rFonts w:ascii="Arial Narrow" w:hAnsi="Arial Narrow"/>
          <w:b/>
          <w:noProof/>
          <w:sz w:val="24"/>
          <w:szCs w:val="24"/>
        </w:rPr>
        <w:t xml:space="preserve">Organizatori: </w:t>
      </w:r>
    </w:p>
    <w:p w14:paraId="06978B4D" w14:textId="5A265D15" w:rsidR="00C67665" w:rsidRPr="0067435F" w:rsidRDefault="00C67665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>Centar za demokraciju ipravo Miko Tripalo</w:t>
      </w:r>
    </w:p>
    <w:p w14:paraId="0CCDDDE7" w14:textId="37B19F70" w:rsidR="00C67665" w:rsidRPr="0067435F" w:rsidRDefault="00C67665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 xml:space="preserve">Friedrich Ebert Stiftung </w:t>
      </w:r>
    </w:p>
    <w:p w14:paraId="625318AF" w14:textId="77777777" w:rsidR="00C67665" w:rsidRPr="0067435F" w:rsidRDefault="00C67665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67435F">
        <w:rPr>
          <w:rFonts w:ascii="Arial Narrow" w:hAnsi="Arial Narrow"/>
          <w:b/>
          <w:noProof/>
          <w:sz w:val="24"/>
          <w:szCs w:val="24"/>
        </w:rPr>
        <w:t>Moderatorica:</w:t>
      </w:r>
    </w:p>
    <w:p w14:paraId="6509E289" w14:textId="448C8244" w:rsidR="00C67665" w:rsidRPr="0067435F" w:rsidRDefault="00C67665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 xml:space="preserve">Nataša Božić, novinarka </w:t>
      </w:r>
    </w:p>
    <w:p w14:paraId="5D6E364E" w14:textId="399CE675" w:rsidR="00C67665" w:rsidRPr="00511685" w:rsidRDefault="00C67665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511685">
        <w:rPr>
          <w:rFonts w:ascii="Arial Narrow" w:hAnsi="Arial Narrow"/>
          <w:b/>
          <w:noProof/>
          <w:sz w:val="24"/>
          <w:szCs w:val="24"/>
        </w:rPr>
        <w:t xml:space="preserve">Govornici i panelisti: </w:t>
      </w:r>
    </w:p>
    <w:p w14:paraId="239FD24A" w14:textId="3FC1ADAF" w:rsidR="00C67665" w:rsidRPr="00511685" w:rsidRDefault="00C67665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511685">
        <w:rPr>
          <w:rFonts w:ascii="Arial Narrow" w:hAnsi="Arial Narrow"/>
          <w:noProof/>
          <w:sz w:val="24"/>
          <w:szCs w:val="24"/>
        </w:rPr>
        <w:t>Tvrtko Jakovina, Centar Miko Tripalo</w:t>
      </w:r>
    </w:p>
    <w:p w14:paraId="0430DB09" w14:textId="3A38D841" w:rsidR="00C67665" w:rsidRPr="0067435F" w:rsidRDefault="00C67665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511685">
        <w:rPr>
          <w:rFonts w:ascii="Arial Narrow" w:hAnsi="Arial Narrow"/>
          <w:noProof/>
          <w:sz w:val="24"/>
          <w:szCs w:val="24"/>
        </w:rPr>
        <w:t>Turkan Karakurt, Zaklada Friedrich Ebert</w:t>
      </w:r>
    </w:p>
    <w:p w14:paraId="1D1860E1" w14:textId="5341EFF8" w:rsidR="00C67665" w:rsidRPr="0067435F" w:rsidRDefault="00C67665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>Vedran Đulabić, Pravni fakultet u Zagrebu i Centar Miko Tripalo</w:t>
      </w:r>
    </w:p>
    <w:p w14:paraId="74A1528D" w14:textId="57615768" w:rsidR="00C67665" w:rsidRPr="0067435F" w:rsidRDefault="00C67665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 xml:space="preserve">Nenad Zakošek, Fakultet političkih znanosti u Zagrebu </w:t>
      </w:r>
    </w:p>
    <w:p w14:paraId="06F0F959" w14:textId="41B43C9F" w:rsidR="00C67665" w:rsidRPr="0067435F" w:rsidRDefault="00C67665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b/>
          <w:noProof/>
          <w:sz w:val="24"/>
          <w:szCs w:val="24"/>
        </w:rPr>
        <w:t xml:space="preserve">O panel diskusiji: </w:t>
      </w:r>
    </w:p>
    <w:p w14:paraId="3A867901" w14:textId="096BF753" w:rsidR="00C67665" w:rsidRPr="0067435F" w:rsidRDefault="00C67665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>Fokus rasprave željeli smo staviti na analizu lokalnih izbora općenito, kao i na primjere četiri velika grada (Zagreb, Split, Rijeka i Osijek). Zanimalo nas je koji su se trendovi pojavili i daju li nam oni naznake o smjeru politike na nacionalnoj razini. Ovom diskusijom željeli smo analizirati i sadržaje, odnosno teme koje su posebno privukle građane. Bilo je zanimljivo, u ovome kontekstu, pogledati koliko su bili uspješni kandidati koji su ponudili nove teme, poput održivog razvoja. Tokom rasprave i analize, pažnja je bila usmjerena i na izlaznost u usporedbi s prethodnim godinama</w:t>
      </w:r>
      <w:r w:rsidR="00AE4AF7" w:rsidRPr="0067435F">
        <w:rPr>
          <w:rFonts w:ascii="Arial Narrow" w:hAnsi="Arial Narrow"/>
          <w:noProof/>
          <w:sz w:val="24"/>
          <w:szCs w:val="24"/>
        </w:rPr>
        <w:t xml:space="preserve">, kao i na to, u kojoj su mjeri građani iskoristili svoje biračko pravo. </w:t>
      </w:r>
    </w:p>
    <w:p w14:paraId="0DFBF183" w14:textId="156CF793" w:rsidR="00AE4AF7" w:rsidRPr="0067435F" w:rsidRDefault="00AE4AF7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</w:p>
    <w:p w14:paraId="106272BC" w14:textId="08687992" w:rsidR="00AE4AF7" w:rsidRPr="0067435F" w:rsidRDefault="00AE4AF7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 xml:space="preserve">2. </w:t>
      </w:r>
      <w:r w:rsidR="00B43D51" w:rsidRPr="0067435F">
        <w:rPr>
          <w:rFonts w:ascii="Arial Narrow" w:hAnsi="Arial Narrow"/>
          <w:noProof/>
          <w:sz w:val="24"/>
          <w:szCs w:val="24"/>
        </w:rPr>
        <w:t>KAKVA HRVATSKA? MIKO TRIPALO (1926</w:t>
      </w:r>
      <w:r w:rsidR="0034506E">
        <w:rPr>
          <w:rFonts w:ascii="Arial Narrow" w:hAnsi="Arial Narrow"/>
          <w:noProof/>
          <w:sz w:val="24"/>
          <w:szCs w:val="24"/>
        </w:rPr>
        <w:t>.</w:t>
      </w:r>
      <w:r w:rsidR="00B43D51" w:rsidRPr="0067435F">
        <w:rPr>
          <w:rFonts w:ascii="Arial Narrow" w:hAnsi="Arial Narrow"/>
          <w:noProof/>
          <w:sz w:val="24"/>
          <w:szCs w:val="24"/>
        </w:rPr>
        <w:t xml:space="preserve"> – 1995</w:t>
      </w:r>
      <w:r w:rsidR="0034506E">
        <w:rPr>
          <w:rFonts w:ascii="Arial Narrow" w:hAnsi="Arial Narrow"/>
          <w:noProof/>
          <w:sz w:val="24"/>
          <w:szCs w:val="24"/>
        </w:rPr>
        <w:t>.</w:t>
      </w:r>
      <w:r w:rsidR="00B43D51" w:rsidRPr="0067435F">
        <w:rPr>
          <w:rFonts w:ascii="Arial Narrow" w:hAnsi="Arial Narrow"/>
          <w:noProof/>
          <w:sz w:val="24"/>
          <w:szCs w:val="24"/>
        </w:rPr>
        <w:t>)</w:t>
      </w:r>
    </w:p>
    <w:p w14:paraId="2076F099" w14:textId="009C91CE" w:rsidR="00B43D51" w:rsidRPr="0067435F" w:rsidRDefault="00B43D51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 xml:space="preserve">Znanstveni skup održan je 20. svibnja 2021. godine, u dvorani Hrvatskog novinarskog društva. </w:t>
      </w:r>
    </w:p>
    <w:p w14:paraId="119240D0" w14:textId="6FCA501C" w:rsidR="00B43D51" w:rsidRPr="0067435F" w:rsidRDefault="00B43D51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67435F">
        <w:rPr>
          <w:rFonts w:ascii="Arial Narrow" w:hAnsi="Arial Narrow"/>
          <w:b/>
          <w:noProof/>
          <w:sz w:val="24"/>
          <w:szCs w:val="24"/>
        </w:rPr>
        <w:t xml:space="preserve">Organizator: </w:t>
      </w:r>
    </w:p>
    <w:p w14:paraId="3F703ACF" w14:textId="05C9E8A1" w:rsidR="00B43D51" w:rsidRPr="0067435F" w:rsidRDefault="00B43D51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 xml:space="preserve">Centar za demokraciju i pravo Miko Tripalo </w:t>
      </w:r>
    </w:p>
    <w:p w14:paraId="2A88D2DC" w14:textId="7D08A2C2" w:rsidR="00C67665" w:rsidRPr="0067435F" w:rsidRDefault="00B43D51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67435F">
        <w:rPr>
          <w:rFonts w:ascii="Arial Narrow" w:hAnsi="Arial Narrow"/>
          <w:b/>
          <w:noProof/>
          <w:sz w:val="24"/>
          <w:szCs w:val="24"/>
        </w:rPr>
        <w:t xml:space="preserve">Moderator: </w:t>
      </w:r>
    </w:p>
    <w:p w14:paraId="4F58E4A9" w14:textId="41F263D9" w:rsidR="00B43D51" w:rsidRPr="0067435F" w:rsidRDefault="00B43D51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 xml:space="preserve">Tvrtko Jakovina, Centar Miko Tripalo </w:t>
      </w:r>
    </w:p>
    <w:p w14:paraId="0AED65A2" w14:textId="49528C2A" w:rsidR="00B43D51" w:rsidRPr="0067435F" w:rsidRDefault="00B43D51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67435F">
        <w:rPr>
          <w:rFonts w:ascii="Arial Narrow" w:hAnsi="Arial Narrow"/>
          <w:b/>
          <w:noProof/>
          <w:sz w:val="24"/>
          <w:szCs w:val="24"/>
        </w:rPr>
        <w:t xml:space="preserve">Govornici: </w:t>
      </w:r>
    </w:p>
    <w:p w14:paraId="7ED7F627" w14:textId="33DFDD34" w:rsidR="00B43D51" w:rsidRPr="0067435F" w:rsidRDefault="00B43D51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>Slaven Ravlić, Pravni fakultet u Zagrebu i Centar Miko Tripalo</w:t>
      </w:r>
    </w:p>
    <w:p w14:paraId="2E35E1AB" w14:textId="1A3F5E5D" w:rsidR="00B43D51" w:rsidRPr="0067435F" w:rsidRDefault="00B43D51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 xml:space="preserve">Zoran Milanović, predsjednik Republike Hrvatske </w:t>
      </w:r>
    </w:p>
    <w:p w14:paraId="0C13DE18" w14:textId="0145810E" w:rsidR="00B43D51" w:rsidRPr="0067435F" w:rsidRDefault="00B43D51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>Branko Roglić, vlasnik ORBICO-a i Centar Miko Tripalo</w:t>
      </w:r>
    </w:p>
    <w:p w14:paraId="6274AD62" w14:textId="58E74D87" w:rsidR="00B43D51" w:rsidRPr="0067435F" w:rsidRDefault="00B43D51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 xml:space="preserve">Ivo Josipović, Pravni fakultet u Zagrebu i Centar Miko Tripalo </w:t>
      </w:r>
    </w:p>
    <w:p w14:paraId="3C961CB8" w14:textId="0EA3E54A" w:rsidR="00B43D51" w:rsidRPr="0067435F" w:rsidRDefault="00B43D51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 xml:space="preserve">Đorđe Gardašević, Pravni fakultet u Zagrebu </w:t>
      </w:r>
    </w:p>
    <w:p w14:paraId="40A01044" w14:textId="2B7556DD" w:rsidR="00B43D51" w:rsidRPr="0067435F" w:rsidRDefault="00B43D51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>Nikica Gilić, Filozofski fakultet u Zagrebu</w:t>
      </w:r>
    </w:p>
    <w:p w14:paraId="63F99E0F" w14:textId="3CF7C633" w:rsidR="00B43D51" w:rsidRPr="0067435F" w:rsidRDefault="00B43D51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 xml:space="preserve">Gordana Vilović, Fakultet političkih znanosti u Zagrebu </w:t>
      </w:r>
    </w:p>
    <w:p w14:paraId="5E0C9C5B" w14:textId="21EBD3A7" w:rsidR="00C67665" w:rsidRPr="0067435F" w:rsidRDefault="00B43D51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 xml:space="preserve">Stjepan Mesić, Centar Miko Tripalo </w:t>
      </w:r>
    </w:p>
    <w:p w14:paraId="6F237CB7" w14:textId="06B57974" w:rsidR="00B43D51" w:rsidRPr="0067435F" w:rsidRDefault="00B43D51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>Vlado Puljiz, Centar Miko Tripalo</w:t>
      </w:r>
    </w:p>
    <w:p w14:paraId="6F4E39F2" w14:textId="67A23BCA" w:rsidR="00C67665" w:rsidRPr="0067435F" w:rsidRDefault="00B43D51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>Aleksandar Jakir, Filozofski fakultet u Splitu</w:t>
      </w:r>
    </w:p>
    <w:p w14:paraId="55DCACB8" w14:textId="781ECB4D" w:rsidR="00B43D51" w:rsidRPr="0067435F" w:rsidRDefault="00B43D51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 xml:space="preserve">Tihomir </w:t>
      </w:r>
      <w:r w:rsidRPr="00EA1844">
        <w:rPr>
          <w:rFonts w:ascii="Arial Narrow" w:hAnsi="Arial Narrow"/>
          <w:noProof/>
          <w:sz w:val="24"/>
          <w:szCs w:val="24"/>
        </w:rPr>
        <w:t>Ponoš, novinar</w:t>
      </w:r>
      <w:r w:rsidRPr="0067435F">
        <w:rPr>
          <w:rFonts w:ascii="Arial Narrow" w:hAnsi="Arial Narrow"/>
          <w:noProof/>
          <w:sz w:val="24"/>
          <w:szCs w:val="24"/>
        </w:rPr>
        <w:t xml:space="preserve"> </w:t>
      </w:r>
    </w:p>
    <w:p w14:paraId="506A4F5B" w14:textId="17CD7A6D" w:rsidR="00B43D51" w:rsidRPr="0067435F" w:rsidRDefault="00B43D51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 xml:space="preserve">Jakov Žižić, Hrvatsko katoličko sveučilište </w:t>
      </w:r>
    </w:p>
    <w:p w14:paraId="40DE6005" w14:textId="264E0693" w:rsidR="00B43D51" w:rsidRPr="0067435F" w:rsidRDefault="00B43D51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 xml:space="preserve">Krešimir Mičanović, Filozofski fakultet u Zagrebu </w:t>
      </w:r>
    </w:p>
    <w:p w14:paraId="759682C0" w14:textId="77777777" w:rsidR="00B43D51" w:rsidRPr="0067435F" w:rsidRDefault="00B43D51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lastRenderedPageBreak/>
        <w:t xml:space="preserve">Karlo Jurak, </w:t>
      </w:r>
      <w:r w:rsidRPr="00EA1844">
        <w:rPr>
          <w:rFonts w:ascii="Arial Narrow" w:hAnsi="Arial Narrow"/>
          <w:noProof/>
          <w:sz w:val="24"/>
          <w:szCs w:val="24"/>
        </w:rPr>
        <w:t>Filozofski fakultet u Zagrebu</w:t>
      </w:r>
    </w:p>
    <w:p w14:paraId="28A1BBA4" w14:textId="77777777" w:rsidR="00B43D51" w:rsidRPr="0067435F" w:rsidRDefault="00B43D51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 xml:space="preserve">Goran Sunajko, Filozofski fakultet u Zagrebu i Centar Miko Tripalo </w:t>
      </w:r>
    </w:p>
    <w:p w14:paraId="3724345D" w14:textId="77777777" w:rsidR="009138B9" w:rsidRPr="0067435F" w:rsidRDefault="00B43D51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 xml:space="preserve">Vesna Pusić, </w:t>
      </w:r>
      <w:r w:rsidR="009138B9" w:rsidRPr="00EA1844">
        <w:rPr>
          <w:rFonts w:ascii="Arial Narrow" w:hAnsi="Arial Narrow"/>
          <w:noProof/>
          <w:sz w:val="24"/>
          <w:szCs w:val="24"/>
        </w:rPr>
        <w:t>Centar Miko Tripalo</w:t>
      </w:r>
      <w:r w:rsidR="009138B9" w:rsidRPr="0067435F">
        <w:rPr>
          <w:rFonts w:ascii="Arial Narrow" w:hAnsi="Arial Narrow"/>
          <w:noProof/>
          <w:sz w:val="24"/>
          <w:szCs w:val="24"/>
        </w:rPr>
        <w:t xml:space="preserve"> </w:t>
      </w:r>
    </w:p>
    <w:p w14:paraId="3101C2F3" w14:textId="275367E9" w:rsidR="00AB0F7C" w:rsidRPr="0067435F" w:rsidRDefault="00AB0F7C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67435F">
        <w:rPr>
          <w:rFonts w:ascii="Arial Narrow" w:hAnsi="Arial Narrow"/>
          <w:b/>
          <w:noProof/>
          <w:sz w:val="24"/>
          <w:szCs w:val="24"/>
        </w:rPr>
        <w:t xml:space="preserve">O skupu: </w:t>
      </w:r>
    </w:p>
    <w:p w14:paraId="390FCE1B" w14:textId="77777777" w:rsidR="00AB0F7C" w:rsidRPr="0067435F" w:rsidRDefault="00AB0F7C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>Ov</w:t>
      </w:r>
      <w:r w:rsidR="003C3943" w:rsidRPr="0067435F">
        <w:rPr>
          <w:rFonts w:ascii="Arial Narrow" w:hAnsi="Arial Narrow"/>
          <w:noProof/>
          <w:sz w:val="24"/>
          <w:szCs w:val="24"/>
        </w:rPr>
        <w:t>im skupom željeli smo detaljnije osvijetliti prilike u Dalmaciji, Sinju, prije Drugog svjetskog rata, u doba Tripalovog djetinjstva, Tripalovo sudjelovanje u NOB-u, vrijeme kada je predsjednik Narodne omladine Jugoslavije, potom politički zenit karijere u Zagrebu šezdesetih i Hrvatsko proljeće. Posebno izlaganje opisalo je disidentstvo i, konačno, raspad Jugoslavije i prve godine višestranačja, kada je Miko Tripalo zastupnik u Saboru i važna figura u političkom životu.</w:t>
      </w:r>
      <w:r w:rsidRPr="0067435F">
        <w:rPr>
          <w:rFonts w:ascii="Arial Narrow" w:hAnsi="Arial Narrow"/>
          <w:noProof/>
          <w:sz w:val="24"/>
          <w:szCs w:val="24"/>
        </w:rPr>
        <w:t xml:space="preserve"> </w:t>
      </w:r>
    </w:p>
    <w:p w14:paraId="1D849FEA" w14:textId="2E62AE76" w:rsidR="00AB0F7C" w:rsidRPr="0067435F" w:rsidRDefault="00AB0F7C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 xml:space="preserve">Skup se održao pod pokroviteljstvom i uz sudjelovanje Zorana Milanovića, predsjednika Republike Hrvatske. </w:t>
      </w:r>
    </w:p>
    <w:p w14:paraId="1ACBB7BE" w14:textId="1454A375" w:rsidR="00AB0F7C" w:rsidRPr="0067435F" w:rsidRDefault="00AB0F7C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</w:p>
    <w:p w14:paraId="0E0F7229" w14:textId="5BC54F91" w:rsidR="00AB0F7C" w:rsidRPr="0067435F" w:rsidRDefault="00AB0F7C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 xml:space="preserve">3. TRIPALOVI DANI U SINJU 2021. </w:t>
      </w:r>
    </w:p>
    <w:p w14:paraId="0C026E7C" w14:textId="1E48AED2" w:rsidR="0018031F" w:rsidRDefault="0067435F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 xml:space="preserve">Tripalovi dani u Sinju održani su </w:t>
      </w:r>
      <w:r w:rsidR="0018031F">
        <w:rPr>
          <w:rFonts w:ascii="Arial Narrow" w:hAnsi="Arial Narrow"/>
          <w:noProof/>
          <w:sz w:val="24"/>
          <w:szCs w:val="24"/>
        </w:rPr>
        <w:t xml:space="preserve">10. i </w:t>
      </w:r>
      <w:r w:rsidRPr="0067435F">
        <w:rPr>
          <w:rFonts w:ascii="Arial Narrow" w:hAnsi="Arial Narrow"/>
          <w:noProof/>
          <w:sz w:val="24"/>
          <w:szCs w:val="24"/>
        </w:rPr>
        <w:t xml:space="preserve">11. lipnja 2021. godine, u prostorijama Alkarskih dvora u Sinju. </w:t>
      </w:r>
    </w:p>
    <w:p w14:paraId="25DE4CF1" w14:textId="26F0FC57" w:rsidR="0067435F" w:rsidRPr="0067435F" w:rsidRDefault="0067435F" w:rsidP="00AB0F7C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67435F">
        <w:rPr>
          <w:rFonts w:ascii="Arial Narrow" w:hAnsi="Arial Narrow"/>
          <w:b/>
          <w:noProof/>
          <w:sz w:val="24"/>
          <w:szCs w:val="24"/>
        </w:rPr>
        <w:t xml:space="preserve">Organizator: </w:t>
      </w:r>
    </w:p>
    <w:p w14:paraId="060D6B41" w14:textId="48BCE982" w:rsidR="0067435F" w:rsidRDefault="0067435F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 xml:space="preserve">Centar za demokraciju i pravo Miko Tripalo </w:t>
      </w:r>
    </w:p>
    <w:p w14:paraId="656765BC" w14:textId="60FDEFF8" w:rsidR="0018031F" w:rsidRPr="0018031F" w:rsidRDefault="0018031F" w:rsidP="00AB0F7C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18031F">
        <w:rPr>
          <w:rFonts w:ascii="Arial Narrow" w:hAnsi="Arial Narrow"/>
          <w:b/>
          <w:noProof/>
          <w:sz w:val="24"/>
          <w:szCs w:val="24"/>
        </w:rPr>
        <w:t>Programski odbor:</w:t>
      </w:r>
    </w:p>
    <w:p w14:paraId="4AB6C705" w14:textId="6F15F120" w:rsidR="0018031F" w:rsidRDefault="0018031F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Branko Roglić</w:t>
      </w:r>
    </w:p>
    <w:p w14:paraId="08EBDF2E" w14:textId="087A9C93" w:rsidR="0018031F" w:rsidRDefault="0018031F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Tvrtko Jakovina</w:t>
      </w:r>
    </w:p>
    <w:p w14:paraId="5E41417F" w14:textId="62D57B68" w:rsidR="0018031F" w:rsidRPr="0067435F" w:rsidRDefault="0018031F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Marko Pećarević </w:t>
      </w:r>
    </w:p>
    <w:p w14:paraId="5BD8DD8D" w14:textId="315B8E8A" w:rsidR="0018031F" w:rsidRPr="0018031F" w:rsidRDefault="0018031F" w:rsidP="00AB0F7C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18031F">
        <w:rPr>
          <w:rFonts w:ascii="Arial Narrow" w:hAnsi="Arial Narrow"/>
          <w:b/>
          <w:noProof/>
          <w:sz w:val="24"/>
          <w:szCs w:val="24"/>
        </w:rPr>
        <w:t xml:space="preserve">Program Tripalovih dana u Sinju: </w:t>
      </w:r>
    </w:p>
    <w:p w14:paraId="1FDB0BAC" w14:textId="3DCDD1B9" w:rsidR="0018031F" w:rsidRPr="0018031F" w:rsidRDefault="0018031F" w:rsidP="00AB0F7C">
      <w:pPr>
        <w:spacing w:after="0"/>
        <w:jc w:val="both"/>
        <w:rPr>
          <w:rFonts w:ascii="Arial Narrow" w:hAnsi="Arial Narrow"/>
          <w:i/>
          <w:noProof/>
          <w:sz w:val="24"/>
          <w:szCs w:val="24"/>
        </w:rPr>
      </w:pPr>
      <w:r w:rsidRPr="0018031F">
        <w:rPr>
          <w:rFonts w:ascii="Arial Narrow" w:hAnsi="Arial Narrow"/>
          <w:i/>
          <w:noProof/>
          <w:sz w:val="24"/>
          <w:szCs w:val="24"/>
        </w:rPr>
        <w:t xml:space="preserve">1. </w:t>
      </w:r>
      <w:r w:rsidR="003F47FF">
        <w:rPr>
          <w:rFonts w:ascii="Arial Narrow" w:hAnsi="Arial Narrow"/>
          <w:i/>
          <w:noProof/>
          <w:sz w:val="24"/>
          <w:szCs w:val="24"/>
        </w:rPr>
        <w:t xml:space="preserve">50. obljetnica Hrvatskog proljeća </w:t>
      </w:r>
    </w:p>
    <w:p w14:paraId="585F53CE" w14:textId="272FE4C1" w:rsidR="0018031F" w:rsidRPr="0018031F" w:rsidRDefault="0018031F" w:rsidP="00AB0F7C">
      <w:pPr>
        <w:spacing w:after="0"/>
        <w:jc w:val="both"/>
        <w:rPr>
          <w:rFonts w:ascii="Arial Narrow" w:hAnsi="Arial Narrow"/>
          <w:i/>
          <w:noProof/>
          <w:sz w:val="24"/>
          <w:szCs w:val="24"/>
        </w:rPr>
      </w:pPr>
      <w:r w:rsidRPr="0018031F">
        <w:rPr>
          <w:rFonts w:ascii="Arial Narrow" w:hAnsi="Arial Narrow"/>
          <w:i/>
          <w:noProof/>
          <w:sz w:val="24"/>
          <w:szCs w:val="24"/>
        </w:rPr>
        <w:t>2. Promocija knjiga</w:t>
      </w:r>
    </w:p>
    <w:p w14:paraId="5C1EDDCD" w14:textId="34D06B60" w:rsidR="0018031F" w:rsidRPr="00162B18" w:rsidRDefault="0018031F" w:rsidP="0018031F">
      <w:pPr>
        <w:spacing w:after="0"/>
        <w:ind w:firstLine="708"/>
        <w:jc w:val="both"/>
        <w:rPr>
          <w:rFonts w:ascii="Arial Narrow" w:hAnsi="Arial Narrow"/>
          <w:i/>
          <w:noProof/>
          <w:sz w:val="24"/>
          <w:szCs w:val="24"/>
        </w:rPr>
      </w:pPr>
      <w:r w:rsidRPr="00162B18">
        <w:rPr>
          <w:rFonts w:ascii="Arial Narrow" w:hAnsi="Arial Narrow"/>
          <w:i/>
          <w:noProof/>
          <w:sz w:val="24"/>
          <w:szCs w:val="24"/>
        </w:rPr>
        <w:t>2.1. Branko Roglić: Autobiografija</w:t>
      </w:r>
    </w:p>
    <w:p w14:paraId="73678D70" w14:textId="702C4142" w:rsidR="0018031F" w:rsidRPr="0018031F" w:rsidRDefault="0018031F" w:rsidP="0018031F">
      <w:pPr>
        <w:spacing w:after="0"/>
        <w:ind w:firstLine="708"/>
        <w:jc w:val="both"/>
        <w:rPr>
          <w:rFonts w:ascii="Arial Narrow" w:hAnsi="Arial Narrow"/>
          <w:i/>
          <w:noProof/>
          <w:sz w:val="24"/>
          <w:szCs w:val="24"/>
        </w:rPr>
      </w:pPr>
      <w:r w:rsidRPr="00162B18">
        <w:rPr>
          <w:rFonts w:ascii="Arial Narrow" w:hAnsi="Arial Narrow"/>
          <w:i/>
          <w:noProof/>
          <w:sz w:val="24"/>
          <w:szCs w:val="24"/>
        </w:rPr>
        <w:t xml:space="preserve">2.2. </w:t>
      </w:r>
      <w:r w:rsidR="00162B18" w:rsidRPr="00511685">
        <w:rPr>
          <w:rFonts w:ascii="Arial Narrow" w:hAnsi="Arial Narrow"/>
          <w:i/>
          <w:noProof/>
          <w:sz w:val="24"/>
          <w:szCs w:val="24"/>
        </w:rPr>
        <w:t>Europske vrijednosti i izazovi članstva u EU</w:t>
      </w:r>
    </w:p>
    <w:p w14:paraId="3AB4162C" w14:textId="14674ECC" w:rsidR="0018031F" w:rsidRPr="0018031F" w:rsidRDefault="0018031F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Skup su pozdravili:</w:t>
      </w:r>
    </w:p>
    <w:p w14:paraId="315EDB87" w14:textId="3A9E7BD9" w:rsidR="00F4583B" w:rsidRDefault="00F4583B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Tvrtko Jakovina, predsjendik Upravnog odbora Centra Miko Tripalo</w:t>
      </w:r>
    </w:p>
    <w:p w14:paraId="6D01F7F0" w14:textId="06A7E799" w:rsidR="00F4583B" w:rsidRDefault="00F4583B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Branko Roglić, predsjendik Nadzornog odbora Centra Miko Tripalo </w:t>
      </w:r>
    </w:p>
    <w:p w14:paraId="726C998B" w14:textId="373BF01C" w:rsidR="00F4583B" w:rsidRDefault="0018031F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Denis B</w:t>
      </w:r>
      <w:r w:rsidR="00F4583B">
        <w:rPr>
          <w:rFonts w:ascii="Arial Narrow" w:hAnsi="Arial Narrow"/>
          <w:noProof/>
          <w:sz w:val="24"/>
          <w:szCs w:val="24"/>
        </w:rPr>
        <w:t>obeta, zamjenik gradonačelnika Grada Sinja</w:t>
      </w:r>
    </w:p>
    <w:p w14:paraId="359CA1B8" w14:textId="75EA3033" w:rsidR="00F4583B" w:rsidRDefault="00F4583B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Stipe Jukić, predsjednik Viteškog alkarskog društva </w:t>
      </w:r>
    </w:p>
    <w:p w14:paraId="1D226577" w14:textId="77777777" w:rsidR="0018031F" w:rsidRPr="0018031F" w:rsidRDefault="0018031F" w:rsidP="0018031F">
      <w:pPr>
        <w:spacing w:after="0"/>
        <w:jc w:val="both"/>
        <w:rPr>
          <w:rFonts w:ascii="Arial Narrow" w:hAnsi="Arial Narrow"/>
          <w:i/>
          <w:noProof/>
          <w:sz w:val="24"/>
          <w:szCs w:val="24"/>
        </w:rPr>
      </w:pPr>
      <w:r w:rsidRPr="0018031F">
        <w:rPr>
          <w:rFonts w:ascii="Arial Narrow" w:hAnsi="Arial Narrow"/>
          <w:i/>
          <w:noProof/>
          <w:sz w:val="24"/>
          <w:szCs w:val="24"/>
        </w:rPr>
        <w:t>1. Simpozij Kakva Hrvatska? Miko Tripalo (1926-1995)</w:t>
      </w:r>
    </w:p>
    <w:p w14:paraId="72AD2963" w14:textId="77777777" w:rsidR="0018031F" w:rsidRDefault="0018031F" w:rsidP="0018031F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Tvrtko Jakovina, predsjendik Upravnog odbora Centra Miko Tripalo</w:t>
      </w:r>
    </w:p>
    <w:p w14:paraId="7819A7E8" w14:textId="77777777" w:rsidR="0018031F" w:rsidRDefault="0018031F" w:rsidP="0018031F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Branko Roglić, predsjendik Nadzornog odbora Centra Miko Tripalo </w:t>
      </w:r>
    </w:p>
    <w:p w14:paraId="344815DB" w14:textId="4FDA6504" w:rsidR="00F4583B" w:rsidRDefault="00F4583B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Zoran Milanović, predsjednik Republike Hrvatske </w:t>
      </w:r>
    </w:p>
    <w:p w14:paraId="08621BAE" w14:textId="48B478D1" w:rsidR="00F4583B" w:rsidRDefault="00F4583B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Stjepan Mesić, </w:t>
      </w:r>
      <w:r w:rsidRPr="00F4583B">
        <w:rPr>
          <w:rFonts w:ascii="Arial Narrow" w:hAnsi="Arial Narrow"/>
          <w:noProof/>
          <w:sz w:val="24"/>
          <w:szCs w:val="24"/>
        </w:rPr>
        <w:t>predsjednik RH (2000–2010) i Centar Miko Tripalo</w:t>
      </w:r>
    </w:p>
    <w:p w14:paraId="4E8BCD0E" w14:textId="0E3BDAF4" w:rsidR="00F4583B" w:rsidRDefault="00F4583B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Vlado Puljiz, Centar miko Tripalo </w:t>
      </w:r>
    </w:p>
    <w:p w14:paraId="294B7093" w14:textId="02721B57" w:rsidR="00F4583B" w:rsidRDefault="00F4583B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Karlo Jurak, Filozofski fakultet Sveučilišta u Zagrebu </w:t>
      </w:r>
    </w:p>
    <w:p w14:paraId="6E8F8E07" w14:textId="4642E42F" w:rsidR="00F4583B" w:rsidRDefault="00F4583B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Luka Mayer, Filozofski fakultet Sveučilišta u Zagrebu </w:t>
      </w:r>
    </w:p>
    <w:p w14:paraId="7D8C6204" w14:textId="584CE024" w:rsidR="00F4583B" w:rsidRDefault="00F4583B" w:rsidP="00F4583B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Goran Sunajko, Filozofski fakultet Sveučilišta u Zagrebu i Centar Miko Tripalo </w:t>
      </w:r>
    </w:p>
    <w:p w14:paraId="183FAECE" w14:textId="3249C85A" w:rsidR="00F4583B" w:rsidRDefault="00F4583B" w:rsidP="00F4583B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Tin Adamović, Filozofski fakultet Sveučilišta u Zagrebu</w:t>
      </w:r>
    </w:p>
    <w:p w14:paraId="06A57B1F" w14:textId="48B66BAC" w:rsidR="00F4583B" w:rsidRDefault="00F4583B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Gordana Vilović, Fakultet političkih znanosti u Zagrebu </w:t>
      </w:r>
    </w:p>
    <w:p w14:paraId="194D944E" w14:textId="68250189" w:rsidR="00F4583B" w:rsidRDefault="00F4583B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Tihomir Ponoš, novinar</w:t>
      </w:r>
    </w:p>
    <w:p w14:paraId="57EB3E44" w14:textId="0121F6FD" w:rsidR="0018031F" w:rsidRDefault="0018031F" w:rsidP="0018031F">
      <w:pPr>
        <w:spacing w:after="0"/>
        <w:jc w:val="both"/>
        <w:rPr>
          <w:rFonts w:ascii="Arial Narrow" w:hAnsi="Arial Narrow"/>
          <w:i/>
          <w:noProof/>
          <w:sz w:val="24"/>
          <w:szCs w:val="24"/>
        </w:rPr>
      </w:pPr>
      <w:r w:rsidRPr="0018031F">
        <w:rPr>
          <w:rFonts w:ascii="Arial Narrow" w:hAnsi="Arial Narrow"/>
          <w:i/>
          <w:noProof/>
          <w:sz w:val="24"/>
          <w:szCs w:val="24"/>
        </w:rPr>
        <w:t>2.1. Branko Roglić: Autobiografija</w:t>
      </w:r>
    </w:p>
    <w:p w14:paraId="22436412" w14:textId="0D454564" w:rsidR="00162B18" w:rsidRPr="00162B18" w:rsidRDefault="00162B18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162B18">
        <w:rPr>
          <w:rFonts w:ascii="Arial Narrow" w:hAnsi="Arial Narrow"/>
          <w:noProof/>
          <w:sz w:val="24"/>
          <w:szCs w:val="24"/>
        </w:rPr>
        <w:t xml:space="preserve">Promotori: </w:t>
      </w:r>
    </w:p>
    <w:p w14:paraId="6EB8D2D6" w14:textId="30E6D342" w:rsidR="00EA1844" w:rsidRDefault="00EA1844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Velibor Mačkić, Ekonomski fakultet Sveučilišta u Zagrebu i Centar Miko Tripalo </w:t>
      </w:r>
    </w:p>
    <w:p w14:paraId="3A0C6712" w14:textId="17303ED3" w:rsidR="00EA1844" w:rsidRDefault="00162B18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Igor Zidić</w:t>
      </w:r>
    </w:p>
    <w:p w14:paraId="4F325F35" w14:textId="582F2D60" w:rsidR="0018031F" w:rsidRDefault="0018031F" w:rsidP="0018031F">
      <w:pPr>
        <w:spacing w:after="0"/>
        <w:jc w:val="both"/>
        <w:rPr>
          <w:rFonts w:ascii="Arial Narrow" w:hAnsi="Arial Narrow"/>
          <w:i/>
          <w:noProof/>
          <w:sz w:val="24"/>
          <w:szCs w:val="24"/>
        </w:rPr>
      </w:pPr>
      <w:r w:rsidRPr="00162B18">
        <w:rPr>
          <w:rFonts w:ascii="Arial Narrow" w:hAnsi="Arial Narrow"/>
          <w:i/>
          <w:noProof/>
          <w:sz w:val="24"/>
          <w:szCs w:val="24"/>
        </w:rPr>
        <w:t xml:space="preserve">2.2. </w:t>
      </w:r>
      <w:r w:rsidR="00162B18" w:rsidRPr="00162B18">
        <w:rPr>
          <w:rFonts w:ascii="Arial Narrow" w:hAnsi="Arial Narrow"/>
          <w:i/>
          <w:noProof/>
          <w:sz w:val="24"/>
          <w:szCs w:val="24"/>
        </w:rPr>
        <w:t>Europske</w:t>
      </w:r>
      <w:r w:rsidR="00162B18" w:rsidRPr="00511685">
        <w:rPr>
          <w:rFonts w:ascii="Arial Narrow" w:hAnsi="Arial Narrow"/>
          <w:i/>
          <w:noProof/>
          <w:sz w:val="24"/>
          <w:szCs w:val="24"/>
        </w:rPr>
        <w:t xml:space="preserve"> vrijednosti i izazovi članstva u EU</w:t>
      </w:r>
    </w:p>
    <w:p w14:paraId="25660611" w14:textId="77777777" w:rsidR="00162B18" w:rsidRPr="00162B18" w:rsidRDefault="00162B18" w:rsidP="00162B18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162B18">
        <w:rPr>
          <w:rFonts w:ascii="Arial Narrow" w:hAnsi="Arial Narrow"/>
          <w:noProof/>
          <w:sz w:val="24"/>
          <w:szCs w:val="24"/>
        </w:rPr>
        <w:lastRenderedPageBreak/>
        <w:t xml:space="preserve">Promotori: </w:t>
      </w:r>
    </w:p>
    <w:p w14:paraId="76D7BA26" w14:textId="1D9577BB" w:rsidR="00EA1844" w:rsidRDefault="00EA1844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Vanja Mladineo, izvršna direktorica Centra Miko Tripalo </w:t>
      </w:r>
    </w:p>
    <w:p w14:paraId="08B6C00D" w14:textId="277AEE0A" w:rsidR="00EA1844" w:rsidRDefault="00EA1844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Alan Uzelac, Pravni fakultet Sveučilišta u Zagrebu i Centar Miko Tripalo </w:t>
      </w:r>
    </w:p>
    <w:p w14:paraId="320ABB3E" w14:textId="0B227EC5" w:rsidR="00EA1844" w:rsidRDefault="00EA1844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Ivo Josipović, </w:t>
      </w:r>
      <w:r w:rsidRPr="00EA1844">
        <w:rPr>
          <w:rFonts w:ascii="Arial Narrow" w:hAnsi="Arial Narrow"/>
          <w:noProof/>
          <w:sz w:val="24"/>
          <w:szCs w:val="24"/>
        </w:rPr>
        <w:t>predsjednik RH (2013–2018), Pravni fakultet Sveučilišta u Zagrebu i Centar Miko Tripalo</w:t>
      </w:r>
    </w:p>
    <w:p w14:paraId="2446099B" w14:textId="320B48D5" w:rsidR="00F4583B" w:rsidRPr="00F4583B" w:rsidRDefault="00F4583B" w:rsidP="00AB0F7C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F4583B">
        <w:rPr>
          <w:rFonts w:ascii="Arial Narrow" w:hAnsi="Arial Narrow"/>
          <w:b/>
          <w:noProof/>
          <w:sz w:val="24"/>
          <w:szCs w:val="24"/>
        </w:rPr>
        <w:t xml:space="preserve">O simpoziju: </w:t>
      </w:r>
    </w:p>
    <w:p w14:paraId="7D5F9726" w14:textId="735ECDB7" w:rsidR="003F47FF" w:rsidRDefault="00EA1844" w:rsidP="00EA1844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511685">
        <w:rPr>
          <w:rFonts w:ascii="Arial Narrow" w:hAnsi="Arial Narrow"/>
          <w:noProof/>
          <w:sz w:val="24"/>
          <w:szCs w:val="24"/>
        </w:rPr>
        <w:t>Polaganjem vijenca pred bistom Ante Mike Tripala kod Ville Tripalo, u četvrtak, 10. lipnja 2021. godine, započeli su Tripalovi dani u Sinju.</w:t>
      </w:r>
      <w:r w:rsidR="003F47FF">
        <w:rPr>
          <w:rFonts w:ascii="Arial Narrow" w:hAnsi="Arial Narrow"/>
          <w:noProof/>
          <w:sz w:val="24"/>
          <w:szCs w:val="24"/>
        </w:rPr>
        <w:t xml:space="preserve"> Vijenac je položio predsjendik Upravnog odbora Centra, Tvrtko Jakovina, a prigodno su se obratili Stjepan Mesić, Ivo Josipović i Branko Roglić. Drugog dana simpozija, 11. lipnja 2021., u Alkarskim dvorima, održao se glavni dio simpozija, skup na temu </w:t>
      </w:r>
      <w:r w:rsidR="003F47FF" w:rsidRPr="003F47FF">
        <w:rPr>
          <w:rFonts w:ascii="Arial Narrow" w:hAnsi="Arial Narrow"/>
          <w:i/>
          <w:noProof/>
          <w:sz w:val="24"/>
          <w:szCs w:val="24"/>
        </w:rPr>
        <w:t>50. obljetnica Hrvatskog proljeća</w:t>
      </w:r>
      <w:r w:rsidR="003F47FF">
        <w:rPr>
          <w:rFonts w:ascii="Arial Narrow" w:hAnsi="Arial Narrow"/>
          <w:noProof/>
          <w:sz w:val="24"/>
          <w:szCs w:val="24"/>
        </w:rPr>
        <w:t xml:space="preserve">, skup o </w:t>
      </w:r>
      <w:r w:rsidR="005979B1">
        <w:rPr>
          <w:rFonts w:ascii="Arial Narrow" w:hAnsi="Arial Narrow"/>
          <w:noProof/>
          <w:sz w:val="24"/>
          <w:szCs w:val="24"/>
        </w:rPr>
        <w:t>demokratskom pokretu</w:t>
      </w:r>
      <w:r w:rsidR="003F47FF">
        <w:rPr>
          <w:rFonts w:ascii="Arial Narrow" w:hAnsi="Arial Narrow"/>
          <w:noProof/>
          <w:sz w:val="24"/>
          <w:szCs w:val="24"/>
        </w:rPr>
        <w:t xml:space="preserve"> koji je ostavio duboke tr</w:t>
      </w:r>
      <w:r w:rsidR="005979B1">
        <w:rPr>
          <w:rFonts w:ascii="Arial Narrow" w:hAnsi="Arial Narrow"/>
          <w:noProof/>
          <w:sz w:val="24"/>
          <w:szCs w:val="24"/>
        </w:rPr>
        <w:t>agove u demokratizaciji društva</w:t>
      </w:r>
      <w:r w:rsidR="003F47FF">
        <w:rPr>
          <w:rFonts w:ascii="Arial Narrow" w:hAnsi="Arial Narrow"/>
          <w:noProof/>
          <w:sz w:val="24"/>
          <w:szCs w:val="24"/>
        </w:rPr>
        <w:t xml:space="preserve"> i postavio temelje današnjoj europskoj Hrvatskoj. </w:t>
      </w:r>
    </w:p>
    <w:p w14:paraId="1D1FEC6F" w14:textId="77777777" w:rsidR="00DF7ED6" w:rsidRDefault="00DF7ED6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</w:p>
    <w:p w14:paraId="66442AF8" w14:textId="6DF6EE26" w:rsidR="00AB0F7C" w:rsidRDefault="00AB0F7C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 xml:space="preserve">4. STANJE U HRVATSKOM PRAVOSUĐU </w:t>
      </w:r>
    </w:p>
    <w:p w14:paraId="351B1041" w14:textId="1E77DDD8" w:rsidR="00EA1844" w:rsidRDefault="00EA1844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Znanstveni skup održa</w:t>
      </w:r>
      <w:r w:rsidR="00C04E02">
        <w:rPr>
          <w:rFonts w:ascii="Arial Narrow" w:hAnsi="Arial Narrow"/>
          <w:noProof/>
          <w:sz w:val="24"/>
          <w:szCs w:val="24"/>
        </w:rPr>
        <w:t xml:space="preserve">n je 30. rujna 2021. godine, u dvorani Pravnog fakulteta u Zagrebu. </w:t>
      </w:r>
    </w:p>
    <w:p w14:paraId="778667D4" w14:textId="47EA5FB8" w:rsidR="00C04E02" w:rsidRPr="00C04E02" w:rsidRDefault="00C04E02" w:rsidP="00AB0F7C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C04E02">
        <w:rPr>
          <w:rFonts w:ascii="Arial Narrow" w:hAnsi="Arial Narrow"/>
          <w:b/>
          <w:noProof/>
          <w:sz w:val="24"/>
          <w:szCs w:val="24"/>
        </w:rPr>
        <w:t xml:space="preserve">Organizator: </w:t>
      </w:r>
    </w:p>
    <w:p w14:paraId="0566F023" w14:textId="45B12D14" w:rsidR="00C04E02" w:rsidRDefault="00C04E02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Centar za demokraciju i pravo Miko Tripalo </w:t>
      </w:r>
    </w:p>
    <w:p w14:paraId="391B3EC5" w14:textId="7F39EA57" w:rsidR="00C04E02" w:rsidRPr="00C04E02" w:rsidRDefault="00C04E02" w:rsidP="00AB0F7C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C04E02">
        <w:rPr>
          <w:rFonts w:ascii="Arial Narrow" w:hAnsi="Arial Narrow"/>
          <w:b/>
          <w:noProof/>
          <w:sz w:val="24"/>
          <w:szCs w:val="24"/>
        </w:rPr>
        <w:t xml:space="preserve">Moderator: </w:t>
      </w:r>
    </w:p>
    <w:p w14:paraId="6BE00E5A" w14:textId="1CF1C3BA" w:rsidR="00C04E02" w:rsidRDefault="00C04E02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Neven Mates, Centar Miko Tripalo</w:t>
      </w:r>
    </w:p>
    <w:p w14:paraId="4B14430E" w14:textId="7D91DE0A" w:rsidR="00C04E02" w:rsidRPr="00C04E02" w:rsidRDefault="00C04E02" w:rsidP="00AB0F7C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C04E02">
        <w:rPr>
          <w:rFonts w:ascii="Arial Narrow" w:hAnsi="Arial Narrow"/>
          <w:b/>
          <w:noProof/>
          <w:sz w:val="24"/>
          <w:szCs w:val="24"/>
        </w:rPr>
        <w:t xml:space="preserve">Govornici: </w:t>
      </w:r>
    </w:p>
    <w:p w14:paraId="0D228DD1" w14:textId="1401FB75" w:rsidR="00C04E02" w:rsidRPr="00C04E02" w:rsidRDefault="00C04E02" w:rsidP="00C04E02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C04E02">
        <w:rPr>
          <w:rFonts w:ascii="Arial Narrow" w:hAnsi="Arial Narrow"/>
          <w:noProof/>
          <w:sz w:val="24"/>
          <w:szCs w:val="24"/>
        </w:rPr>
        <w:t xml:space="preserve">Vedran Đulabić, </w:t>
      </w:r>
      <w:r>
        <w:rPr>
          <w:rFonts w:ascii="Arial Narrow" w:hAnsi="Arial Narrow"/>
          <w:noProof/>
          <w:sz w:val="24"/>
          <w:szCs w:val="24"/>
        </w:rPr>
        <w:t xml:space="preserve">Pravni fakultet u Zagrebu i </w:t>
      </w:r>
      <w:r w:rsidRPr="00C04E02">
        <w:rPr>
          <w:rFonts w:ascii="Arial Narrow" w:hAnsi="Arial Narrow"/>
          <w:noProof/>
          <w:sz w:val="24"/>
          <w:szCs w:val="24"/>
        </w:rPr>
        <w:t xml:space="preserve">Centar Miko Tripalo </w:t>
      </w:r>
    </w:p>
    <w:p w14:paraId="01A7558F" w14:textId="068D8726" w:rsidR="00C04E02" w:rsidRPr="00C04E02" w:rsidRDefault="00C04E02" w:rsidP="00C04E02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C04E02">
        <w:rPr>
          <w:rFonts w:ascii="Arial Narrow" w:hAnsi="Arial Narrow"/>
          <w:noProof/>
          <w:sz w:val="24"/>
          <w:szCs w:val="24"/>
        </w:rPr>
        <w:t xml:space="preserve">Alan Uzelac, </w:t>
      </w:r>
      <w:r>
        <w:rPr>
          <w:rFonts w:ascii="Arial Narrow" w:hAnsi="Arial Narrow"/>
          <w:noProof/>
          <w:sz w:val="24"/>
          <w:szCs w:val="24"/>
        </w:rPr>
        <w:t xml:space="preserve">Pravni fakultet u Zagrebu i </w:t>
      </w:r>
      <w:r w:rsidRPr="00C04E02">
        <w:rPr>
          <w:rFonts w:ascii="Arial Narrow" w:hAnsi="Arial Narrow"/>
          <w:noProof/>
          <w:sz w:val="24"/>
          <w:szCs w:val="24"/>
        </w:rPr>
        <w:t>Centar Miko Tripalo</w:t>
      </w:r>
    </w:p>
    <w:p w14:paraId="0B89FF22" w14:textId="7E8680FC" w:rsidR="00C04E02" w:rsidRPr="00C04E02" w:rsidRDefault="00C04E02" w:rsidP="00C04E02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C04E02">
        <w:rPr>
          <w:rFonts w:ascii="Arial Narrow" w:hAnsi="Arial Narrow"/>
          <w:noProof/>
          <w:sz w:val="24"/>
          <w:szCs w:val="24"/>
        </w:rPr>
        <w:t xml:space="preserve">Ivo Josipović, </w:t>
      </w:r>
      <w:r>
        <w:rPr>
          <w:rFonts w:ascii="Arial Narrow" w:hAnsi="Arial Narrow"/>
          <w:noProof/>
          <w:sz w:val="24"/>
          <w:szCs w:val="24"/>
        </w:rPr>
        <w:t xml:space="preserve">Pravni fakultet u Zagrebu i </w:t>
      </w:r>
      <w:r w:rsidRPr="00C04E02">
        <w:rPr>
          <w:rFonts w:ascii="Arial Narrow" w:hAnsi="Arial Narrow"/>
          <w:noProof/>
          <w:sz w:val="24"/>
          <w:szCs w:val="24"/>
        </w:rPr>
        <w:t>Centar Miko Tripalo</w:t>
      </w:r>
    </w:p>
    <w:p w14:paraId="480D66F6" w14:textId="2B561B19" w:rsidR="00C04E02" w:rsidRPr="00C04E02" w:rsidRDefault="00C04E02" w:rsidP="00C04E02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C04E02">
        <w:rPr>
          <w:rFonts w:ascii="Arial Narrow" w:hAnsi="Arial Narrow"/>
          <w:noProof/>
          <w:sz w:val="24"/>
          <w:szCs w:val="24"/>
        </w:rPr>
        <w:t xml:space="preserve">Mihajlo Dika, </w:t>
      </w:r>
      <w:r>
        <w:rPr>
          <w:rFonts w:ascii="Arial Narrow" w:hAnsi="Arial Narrow"/>
          <w:noProof/>
          <w:sz w:val="24"/>
          <w:szCs w:val="24"/>
        </w:rPr>
        <w:t xml:space="preserve">Pravni fakultet u Zagrebu i </w:t>
      </w:r>
      <w:r w:rsidRPr="00C04E02">
        <w:rPr>
          <w:rFonts w:ascii="Arial Narrow" w:hAnsi="Arial Narrow"/>
          <w:noProof/>
          <w:sz w:val="24"/>
          <w:szCs w:val="24"/>
        </w:rPr>
        <w:t>Centar Miko Tripalo</w:t>
      </w:r>
    </w:p>
    <w:p w14:paraId="6D2820E3" w14:textId="344E03D0" w:rsidR="00C04E02" w:rsidRPr="00C04E02" w:rsidRDefault="00C04E02" w:rsidP="00C04E02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C04E02">
        <w:rPr>
          <w:rFonts w:ascii="Arial Narrow" w:hAnsi="Arial Narrow"/>
          <w:noProof/>
          <w:sz w:val="24"/>
          <w:szCs w:val="24"/>
        </w:rPr>
        <w:t xml:space="preserve">Viktor Gotovac, </w:t>
      </w:r>
      <w:r>
        <w:rPr>
          <w:rFonts w:ascii="Arial Narrow" w:hAnsi="Arial Narrow"/>
          <w:noProof/>
          <w:sz w:val="24"/>
          <w:szCs w:val="24"/>
        </w:rPr>
        <w:t xml:space="preserve">Pravni fakultet u Zagrebu i </w:t>
      </w:r>
      <w:r w:rsidRPr="00C04E02">
        <w:rPr>
          <w:rFonts w:ascii="Arial Narrow" w:hAnsi="Arial Narrow"/>
          <w:noProof/>
          <w:sz w:val="24"/>
          <w:szCs w:val="24"/>
        </w:rPr>
        <w:t>Centar Miko Tripalo</w:t>
      </w:r>
    </w:p>
    <w:p w14:paraId="71D93BD0" w14:textId="3192888B" w:rsidR="00C04E02" w:rsidRDefault="00C04E02" w:rsidP="00C04E02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Neven Mates, Centar Miko Tripalo </w:t>
      </w:r>
    </w:p>
    <w:p w14:paraId="6113C558" w14:textId="324267FB" w:rsidR="00C04E02" w:rsidRDefault="00C04E02" w:rsidP="00C04E02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Tvrtko Jakovina, predsjednik Upravnog odbora Centra Miko Tripalo </w:t>
      </w:r>
    </w:p>
    <w:p w14:paraId="702D64FE" w14:textId="2E4FBFEE" w:rsidR="00C04E02" w:rsidRPr="00C04E02" w:rsidRDefault="00C04E02" w:rsidP="00C04E02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C04E02">
        <w:rPr>
          <w:rFonts w:ascii="Arial Narrow" w:hAnsi="Arial Narrow"/>
          <w:b/>
          <w:noProof/>
          <w:sz w:val="24"/>
          <w:szCs w:val="24"/>
        </w:rPr>
        <w:t xml:space="preserve">O skupu: </w:t>
      </w:r>
    </w:p>
    <w:p w14:paraId="4482CD3A" w14:textId="3C813494" w:rsidR="00C04E02" w:rsidRPr="0067435F" w:rsidRDefault="00C04E02" w:rsidP="00C04E02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Ovim skupom </w:t>
      </w:r>
      <w:r w:rsidRPr="00C04E02">
        <w:rPr>
          <w:rFonts w:ascii="Arial Narrow" w:hAnsi="Arial Narrow"/>
          <w:noProof/>
          <w:sz w:val="24"/>
          <w:szCs w:val="24"/>
        </w:rPr>
        <w:t xml:space="preserve">Centar Tripalo želio je doprinjeti javnoj raspravi o povećanju transparentnosti u hrvatskom pravosuđu, a s ciljem jačanja njegovog ugleda u javnosti, </w:t>
      </w:r>
      <w:r>
        <w:rPr>
          <w:rFonts w:ascii="Arial Narrow" w:hAnsi="Arial Narrow"/>
          <w:noProof/>
          <w:sz w:val="24"/>
          <w:szCs w:val="24"/>
        </w:rPr>
        <w:t xml:space="preserve">odgovornosti kao i efikasnosti. </w:t>
      </w:r>
      <w:r w:rsidR="00D538EE">
        <w:rPr>
          <w:rFonts w:ascii="Arial Narrow" w:hAnsi="Arial Narrow"/>
          <w:noProof/>
          <w:sz w:val="24"/>
          <w:szCs w:val="24"/>
        </w:rPr>
        <w:t>U tom konte</w:t>
      </w:r>
      <w:r w:rsidRPr="00C04E02">
        <w:rPr>
          <w:rFonts w:ascii="Arial Narrow" w:hAnsi="Arial Narrow"/>
          <w:noProof/>
          <w:sz w:val="24"/>
          <w:szCs w:val="24"/>
        </w:rPr>
        <w:t xml:space="preserve">kstu, krajem </w:t>
      </w:r>
      <w:r w:rsidR="00D538EE">
        <w:rPr>
          <w:rFonts w:ascii="Arial Narrow" w:hAnsi="Arial Narrow"/>
          <w:noProof/>
          <w:sz w:val="24"/>
          <w:szCs w:val="24"/>
        </w:rPr>
        <w:t xml:space="preserve">2020. </w:t>
      </w:r>
      <w:r w:rsidRPr="00C04E02">
        <w:rPr>
          <w:rFonts w:ascii="Arial Narrow" w:hAnsi="Arial Narrow"/>
          <w:noProof/>
          <w:sz w:val="24"/>
          <w:szCs w:val="24"/>
        </w:rPr>
        <w:t xml:space="preserve">godine Centar je proveo anketu o tome što hrvatski pravnici misle o situaciji u pravosuđu, koja je dijelom bila potaknuta nepovoljnim rezultatima </w:t>
      </w:r>
      <w:r w:rsidR="00D538EE">
        <w:rPr>
          <w:rFonts w:ascii="Arial Narrow" w:hAnsi="Arial Narrow"/>
          <w:noProof/>
          <w:sz w:val="24"/>
          <w:szCs w:val="24"/>
        </w:rPr>
        <w:t xml:space="preserve">objavljenim </w:t>
      </w:r>
      <w:r w:rsidRPr="00C04E02">
        <w:rPr>
          <w:rFonts w:ascii="Arial Narrow" w:hAnsi="Arial Narrow"/>
          <w:noProof/>
          <w:sz w:val="24"/>
          <w:szCs w:val="24"/>
        </w:rPr>
        <w:t>u pub</w:t>
      </w:r>
      <w:r>
        <w:rPr>
          <w:rFonts w:ascii="Arial Narrow" w:hAnsi="Arial Narrow"/>
          <w:noProof/>
          <w:sz w:val="24"/>
          <w:szCs w:val="24"/>
        </w:rPr>
        <w:t xml:space="preserve">likaciji Europske komisije </w:t>
      </w:r>
      <w:r w:rsidRPr="00D538EE">
        <w:rPr>
          <w:rFonts w:ascii="Arial Narrow" w:hAnsi="Arial Narrow"/>
          <w:i/>
          <w:noProof/>
          <w:sz w:val="24"/>
          <w:szCs w:val="24"/>
        </w:rPr>
        <w:t>EU Justice Scoreboard</w:t>
      </w:r>
      <w:r w:rsidRPr="00C04E02">
        <w:rPr>
          <w:rFonts w:ascii="Arial Narrow" w:hAnsi="Arial Narrow"/>
          <w:noProof/>
          <w:sz w:val="24"/>
          <w:szCs w:val="24"/>
        </w:rPr>
        <w:t>. Osim ocijene stanja, naša anketa j</w:t>
      </w:r>
      <w:r w:rsidR="00D538EE">
        <w:rPr>
          <w:rFonts w:ascii="Arial Narrow" w:hAnsi="Arial Narrow"/>
          <w:noProof/>
          <w:sz w:val="24"/>
          <w:szCs w:val="24"/>
        </w:rPr>
        <w:t>e tražila i mišljenje pravnika o</w:t>
      </w:r>
      <w:r w:rsidRPr="00C04E02">
        <w:rPr>
          <w:rFonts w:ascii="Arial Narrow" w:hAnsi="Arial Narrow"/>
          <w:noProof/>
          <w:sz w:val="24"/>
          <w:szCs w:val="24"/>
        </w:rPr>
        <w:t xml:space="preserve"> nekim mogućim reformama koje bi odgovorile na slabosti uočene u </w:t>
      </w:r>
      <w:r>
        <w:rPr>
          <w:rFonts w:ascii="Arial Narrow" w:hAnsi="Arial Narrow"/>
          <w:noProof/>
          <w:sz w:val="24"/>
          <w:szCs w:val="24"/>
        </w:rPr>
        <w:t xml:space="preserve">navedenoj publikaciji Komisije. </w:t>
      </w:r>
      <w:r w:rsidRPr="00C04E02">
        <w:rPr>
          <w:rFonts w:ascii="Arial Narrow" w:hAnsi="Arial Narrow"/>
          <w:noProof/>
          <w:sz w:val="24"/>
          <w:szCs w:val="24"/>
        </w:rPr>
        <w:t>U prvom dijelu skupa kroz prezentaciju rezultata naše ankete sudionici su mogli čuti što o pravosuđu misle pravnici, dok je drugi dio skupa bio posvećen panel raspravi o mogućim mjerama za povećanje njegove transparentnosti i društvene odgovornosti.</w:t>
      </w:r>
    </w:p>
    <w:p w14:paraId="4F26F448" w14:textId="24765183" w:rsidR="00AB0F7C" w:rsidRPr="0067435F" w:rsidRDefault="00AB0F7C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</w:p>
    <w:p w14:paraId="6A21E2E2" w14:textId="09199460" w:rsidR="00AB0F7C" w:rsidRPr="0067435F" w:rsidRDefault="00AB0F7C" w:rsidP="00AB0F7C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 xml:space="preserve">5. ŠTO DONOSI ZAKON O SPRJEČAVANJU SUKOBA INTERESA? </w:t>
      </w:r>
    </w:p>
    <w:p w14:paraId="09BD0E48" w14:textId="402BCFCD" w:rsidR="003C3943" w:rsidRDefault="00261D94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Okrugli stol održan je 25. listopada 2021. godine, u dvorani Hrvatskog novinarskog društva. </w:t>
      </w:r>
    </w:p>
    <w:p w14:paraId="74E2EBC5" w14:textId="2182D934" w:rsidR="00261D94" w:rsidRPr="00261D94" w:rsidRDefault="00261D94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261D94">
        <w:rPr>
          <w:rFonts w:ascii="Arial Narrow" w:hAnsi="Arial Narrow"/>
          <w:b/>
          <w:noProof/>
          <w:sz w:val="24"/>
          <w:szCs w:val="24"/>
        </w:rPr>
        <w:t xml:space="preserve">Organizatori: </w:t>
      </w:r>
    </w:p>
    <w:p w14:paraId="33D37011" w14:textId="43CAD760" w:rsidR="00261D94" w:rsidRDefault="00261D94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Centar za demokraciju i pravo Miko Tripalo </w:t>
      </w:r>
      <w:r w:rsidR="00D538EE">
        <w:rPr>
          <w:rFonts w:ascii="Arial Narrow" w:hAnsi="Arial Narrow"/>
          <w:noProof/>
          <w:sz w:val="24"/>
          <w:szCs w:val="24"/>
        </w:rPr>
        <w:t>i</w:t>
      </w:r>
    </w:p>
    <w:p w14:paraId="1B80BD85" w14:textId="4334F6D1" w:rsidR="00261D94" w:rsidRDefault="00261D94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GONG </w:t>
      </w:r>
    </w:p>
    <w:p w14:paraId="61ED8C63" w14:textId="7F09B676" w:rsidR="00261D94" w:rsidRPr="00261D94" w:rsidRDefault="00261D94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261D94">
        <w:rPr>
          <w:rFonts w:ascii="Arial Narrow" w:hAnsi="Arial Narrow"/>
          <w:b/>
          <w:noProof/>
          <w:sz w:val="24"/>
          <w:szCs w:val="24"/>
        </w:rPr>
        <w:t xml:space="preserve">Moderatorica: </w:t>
      </w:r>
    </w:p>
    <w:p w14:paraId="32A9C906" w14:textId="78307024" w:rsidR="00261D94" w:rsidRDefault="00261D94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Oriana Ivković Novokmet, GONG</w:t>
      </w:r>
    </w:p>
    <w:p w14:paraId="754B0A90" w14:textId="503463D8" w:rsidR="00261D94" w:rsidRPr="00261D94" w:rsidRDefault="00261D94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261D94">
        <w:rPr>
          <w:rFonts w:ascii="Arial Narrow" w:hAnsi="Arial Narrow"/>
          <w:b/>
          <w:noProof/>
          <w:sz w:val="24"/>
          <w:szCs w:val="24"/>
        </w:rPr>
        <w:t xml:space="preserve">Govornici: </w:t>
      </w:r>
    </w:p>
    <w:p w14:paraId="04E72EF0" w14:textId="4C59B5AA" w:rsidR="00261D94" w:rsidRDefault="00261D94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Vanja Mladineo, izvršna direktorica Centra Miko Tripalo </w:t>
      </w:r>
    </w:p>
    <w:p w14:paraId="1CF1989B" w14:textId="3FD3D1CA" w:rsidR="00261D94" w:rsidRDefault="00261D94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Oriana Ivković Novokmet, </w:t>
      </w:r>
    </w:p>
    <w:p w14:paraId="09898728" w14:textId="760B3818" w:rsidR="00261D94" w:rsidRPr="00261D94" w:rsidRDefault="00261D94" w:rsidP="00261D94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261D94">
        <w:rPr>
          <w:rFonts w:ascii="Arial Narrow" w:hAnsi="Arial Narrow"/>
          <w:noProof/>
          <w:sz w:val="24"/>
          <w:szCs w:val="24"/>
        </w:rPr>
        <w:lastRenderedPageBreak/>
        <w:t xml:space="preserve">Vedran Đulabić, Pravni </w:t>
      </w:r>
      <w:r>
        <w:rPr>
          <w:rFonts w:ascii="Arial Narrow" w:hAnsi="Arial Narrow"/>
          <w:noProof/>
          <w:sz w:val="24"/>
          <w:szCs w:val="24"/>
        </w:rPr>
        <w:t xml:space="preserve">fakultet Sveučilišta u Zagrebu i Centar Miko Tripalo </w:t>
      </w:r>
    </w:p>
    <w:p w14:paraId="7C12AFD1" w14:textId="3EE217B0" w:rsidR="00261D94" w:rsidRPr="00261D94" w:rsidRDefault="00261D94" w:rsidP="00261D94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261D94">
        <w:rPr>
          <w:rFonts w:ascii="Arial Narrow" w:hAnsi="Arial Narrow"/>
          <w:noProof/>
          <w:sz w:val="24"/>
          <w:szCs w:val="24"/>
        </w:rPr>
        <w:t>Viktor Gotovac, Pravni fakultet Sveučilišta u Zagrebu</w:t>
      </w:r>
      <w:r>
        <w:rPr>
          <w:rFonts w:ascii="Arial Narrow" w:hAnsi="Arial Narrow"/>
          <w:noProof/>
          <w:sz w:val="24"/>
          <w:szCs w:val="24"/>
        </w:rPr>
        <w:t xml:space="preserve"> i Centar Miko Tripalo </w:t>
      </w:r>
    </w:p>
    <w:p w14:paraId="73EFDE28" w14:textId="77777777" w:rsidR="00261D94" w:rsidRPr="00261D94" w:rsidRDefault="00261D94" w:rsidP="00261D94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261D94">
        <w:rPr>
          <w:rFonts w:ascii="Arial Narrow" w:hAnsi="Arial Narrow"/>
          <w:noProof/>
          <w:sz w:val="24"/>
          <w:szCs w:val="24"/>
        </w:rPr>
        <w:t>Nikola Grmoja, Most</w:t>
      </w:r>
    </w:p>
    <w:p w14:paraId="542AA0D6" w14:textId="77777777" w:rsidR="00261D94" w:rsidRPr="00261D94" w:rsidRDefault="00261D94" w:rsidP="00261D94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261D94">
        <w:rPr>
          <w:rFonts w:ascii="Arial Narrow" w:hAnsi="Arial Narrow"/>
          <w:noProof/>
          <w:sz w:val="24"/>
          <w:szCs w:val="24"/>
        </w:rPr>
        <w:t>Davorin Ivanjek, Povjerenstvo za odlučivanje o sukobu interesa</w:t>
      </w:r>
    </w:p>
    <w:p w14:paraId="026918C6" w14:textId="77777777" w:rsidR="00261D94" w:rsidRPr="00261D94" w:rsidRDefault="00261D94" w:rsidP="00261D94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261D94">
        <w:rPr>
          <w:rFonts w:ascii="Arial Narrow" w:hAnsi="Arial Narrow"/>
          <w:noProof/>
          <w:sz w:val="24"/>
          <w:szCs w:val="24"/>
        </w:rPr>
        <w:t>Mirjana Juričić, sutkinja Visokog upravnog suda Republike Hrvatske</w:t>
      </w:r>
    </w:p>
    <w:p w14:paraId="14E80E0B" w14:textId="02B38173" w:rsidR="00261D94" w:rsidRPr="00261D94" w:rsidRDefault="00261D94" w:rsidP="00261D94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261D94">
        <w:rPr>
          <w:rFonts w:ascii="Arial Narrow" w:hAnsi="Arial Narrow"/>
          <w:noProof/>
          <w:sz w:val="24"/>
          <w:szCs w:val="24"/>
        </w:rPr>
        <w:t>Neven Mates, Centar Miko Tripalo</w:t>
      </w:r>
    </w:p>
    <w:p w14:paraId="256F72A0" w14:textId="77777777" w:rsidR="00261D94" w:rsidRPr="00261D94" w:rsidRDefault="00261D94" w:rsidP="00261D94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261D94">
        <w:rPr>
          <w:rFonts w:ascii="Arial Narrow" w:hAnsi="Arial Narrow"/>
          <w:noProof/>
          <w:sz w:val="24"/>
          <w:szCs w:val="24"/>
        </w:rPr>
        <w:t>Nataša Novaković, Povjerenstvo za odlučivanje o sukobu interesa</w:t>
      </w:r>
    </w:p>
    <w:p w14:paraId="3F8D1833" w14:textId="7961466A" w:rsidR="00261D94" w:rsidRPr="00261D94" w:rsidRDefault="00261D94" w:rsidP="00261D94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261D94">
        <w:rPr>
          <w:rFonts w:ascii="Arial Narrow" w:hAnsi="Arial Narrow"/>
          <w:noProof/>
          <w:sz w:val="24"/>
          <w:szCs w:val="24"/>
        </w:rPr>
        <w:t>Ivan Obadić, Pravni fakultet Sveučilišta u Zagrebu</w:t>
      </w:r>
      <w:r>
        <w:rPr>
          <w:rFonts w:ascii="Arial Narrow" w:hAnsi="Arial Narrow"/>
          <w:noProof/>
          <w:sz w:val="24"/>
          <w:szCs w:val="24"/>
        </w:rPr>
        <w:t xml:space="preserve"> i Centar Miko Tripalo </w:t>
      </w:r>
    </w:p>
    <w:p w14:paraId="22E63F96" w14:textId="77777777" w:rsidR="00261D94" w:rsidRPr="00261D94" w:rsidRDefault="00261D94" w:rsidP="00261D94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261D94">
        <w:rPr>
          <w:rFonts w:ascii="Arial Narrow" w:hAnsi="Arial Narrow"/>
          <w:noProof/>
          <w:sz w:val="24"/>
          <w:szCs w:val="24"/>
        </w:rPr>
        <w:t>Dalija Orešković, Centar</w:t>
      </w:r>
    </w:p>
    <w:p w14:paraId="14AF833C" w14:textId="24D6C70F" w:rsidR="00261D94" w:rsidRPr="00261D94" w:rsidRDefault="00261D94" w:rsidP="00261D94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261D94">
        <w:rPr>
          <w:rFonts w:ascii="Arial Narrow" w:hAnsi="Arial Narrow"/>
          <w:noProof/>
          <w:sz w:val="24"/>
          <w:szCs w:val="24"/>
        </w:rPr>
        <w:t>Sunčana Roksandić, Pravni fakultet Sveučilišta u Zagrebu, čl</w:t>
      </w:r>
      <w:r>
        <w:rPr>
          <w:rFonts w:ascii="Arial Narrow" w:hAnsi="Arial Narrow"/>
          <w:noProof/>
          <w:sz w:val="24"/>
          <w:szCs w:val="24"/>
        </w:rPr>
        <w:t xml:space="preserve">anica Vijeća </w:t>
      </w:r>
      <w:r w:rsidRPr="00261D94">
        <w:rPr>
          <w:rFonts w:ascii="Arial Narrow" w:hAnsi="Arial Narrow"/>
          <w:noProof/>
          <w:sz w:val="24"/>
          <w:szCs w:val="24"/>
        </w:rPr>
        <w:t>Gonga</w:t>
      </w:r>
    </w:p>
    <w:p w14:paraId="4867C8BA" w14:textId="2C4A4461" w:rsidR="00261D94" w:rsidRDefault="00261D94" w:rsidP="00261D94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261D94">
        <w:rPr>
          <w:rFonts w:ascii="Arial Narrow" w:hAnsi="Arial Narrow"/>
          <w:noProof/>
          <w:sz w:val="24"/>
          <w:szCs w:val="24"/>
        </w:rPr>
        <w:t>Maja Vitaljić, Ministarstvo pravosuđa i uprave Republike Hrvatske</w:t>
      </w:r>
    </w:p>
    <w:p w14:paraId="082D15A2" w14:textId="47AB6486" w:rsidR="00261D94" w:rsidRPr="00261D94" w:rsidRDefault="00261D94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261D94">
        <w:rPr>
          <w:rFonts w:ascii="Arial Narrow" w:hAnsi="Arial Narrow"/>
          <w:b/>
          <w:noProof/>
          <w:sz w:val="24"/>
          <w:szCs w:val="24"/>
        </w:rPr>
        <w:t xml:space="preserve">O skupu: </w:t>
      </w:r>
    </w:p>
    <w:p w14:paraId="153C436C" w14:textId="175F3921" w:rsidR="00261D94" w:rsidRDefault="00261D94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Ovaj okrugli stol organiziran je povodom Prijedloga zakona o sprječavanju sukoba interesa koji je u tom trenutku bio u fazi javnog savjetovnja. </w:t>
      </w:r>
      <w:r w:rsidR="002E0129">
        <w:rPr>
          <w:rFonts w:ascii="Arial Narrow" w:hAnsi="Arial Narrow"/>
          <w:noProof/>
          <w:sz w:val="24"/>
          <w:szCs w:val="24"/>
        </w:rPr>
        <w:t>Okupio je</w:t>
      </w:r>
      <w:r>
        <w:rPr>
          <w:rFonts w:ascii="Arial Narrow" w:hAnsi="Arial Narrow"/>
          <w:noProof/>
          <w:sz w:val="24"/>
          <w:szCs w:val="24"/>
        </w:rPr>
        <w:t xml:space="preserve"> </w:t>
      </w:r>
      <w:r w:rsidR="00D538EE">
        <w:rPr>
          <w:rFonts w:ascii="Arial Narrow" w:hAnsi="Arial Narrow"/>
          <w:noProof/>
          <w:sz w:val="24"/>
          <w:szCs w:val="24"/>
        </w:rPr>
        <w:t xml:space="preserve">pravne stručnjake, predstavnike </w:t>
      </w:r>
      <w:r>
        <w:rPr>
          <w:rFonts w:ascii="Arial Narrow" w:hAnsi="Arial Narrow"/>
          <w:noProof/>
          <w:sz w:val="24"/>
          <w:szCs w:val="24"/>
        </w:rPr>
        <w:t xml:space="preserve">političkih stranaka, Ministrastva pravosuđa i uprave, Povjerenstva za </w:t>
      </w:r>
      <w:r w:rsidR="00D538EE">
        <w:rPr>
          <w:rFonts w:ascii="Arial Narrow" w:hAnsi="Arial Narrow"/>
          <w:noProof/>
          <w:sz w:val="24"/>
          <w:szCs w:val="24"/>
        </w:rPr>
        <w:t>odlučivanje o sukobu interesa</w:t>
      </w:r>
      <w:r>
        <w:rPr>
          <w:rFonts w:ascii="Arial Narrow" w:hAnsi="Arial Narrow"/>
          <w:noProof/>
          <w:sz w:val="24"/>
          <w:szCs w:val="24"/>
        </w:rPr>
        <w:t xml:space="preserve">. </w:t>
      </w:r>
      <w:r w:rsidR="002E0129">
        <w:rPr>
          <w:rFonts w:ascii="Arial Narrow" w:hAnsi="Arial Narrow"/>
          <w:noProof/>
          <w:sz w:val="24"/>
          <w:szCs w:val="24"/>
        </w:rPr>
        <w:t>Tijekom rasprave, željelo se naglasiti ključne promjene koje Zakon donosi te kako će se zakonske promjene odraziti na položaj Povjerenstva za odlučivanje o sukobu interesa.</w:t>
      </w:r>
    </w:p>
    <w:p w14:paraId="3A707A83" w14:textId="0818CA83" w:rsidR="00261D94" w:rsidRDefault="00261D94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</w:p>
    <w:p w14:paraId="14E0A2FE" w14:textId="053C5170" w:rsidR="00B43D51" w:rsidRDefault="00B43D51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</w:p>
    <w:p w14:paraId="234E54D7" w14:textId="3BFD1AA5" w:rsidR="00B43D51" w:rsidRPr="0067435F" w:rsidRDefault="00AB0F7C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67435F">
        <w:rPr>
          <w:rFonts w:ascii="Arial Narrow" w:hAnsi="Arial Narrow"/>
          <w:b/>
          <w:noProof/>
          <w:sz w:val="24"/>
          <w:szCs w:val="24"/>
        </w:rPr>
        <w:t xml:space="preserve">II. </w:t>
      </w:r>
      <w:r w:rsidRPr="0067435F">
        <w:rPr>
          <w:rFonts w:ascii="Arial Narrow" w:hAnsi="Arial Narrow"/>
          <w:b/>
          <w:noProof/>
          <w:sz w:val="24"/>
          <w:szCs w:val="24"/>
        </w:rPr>
        <w:tab/>
        <w:t>NAKLADNIŠTVO</w:t>
      </w:r>
    </w:p>
    <w:p w14:paraId="77F3EDE0" w14:textId="452AD1D5" w:rsidR="00AB0F7C" w:rsidRPr="0067435F" w:rsidRDefault="00AB0F7C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</w:p>
    <w:p w14:paraId="79E95B5B" w14:textId="742753A4" w:rsidR="003745B9" w:rsidRPr="0067435F" w:rsidRDefault="003745B9" w:rsidP="003745B9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 xml:space="preserve">1. </w:t>
      </w:r>
      <w:r w:rsidRPr="0067435F">
        <w:rPr>
          <w:rFonts w:ascii="Arial Narrow" w:hAnsi="Arial Narrow"/>
          <w:i/>
          <w:noProof/>
          <w:sz w:val="24"/>
          <w:szCs w:val="24"/>
        </w:rPr>
        <w:t xml:space="preserve">CULTURES IN COOPERATION: REALITIES AND TENDENCIES </w:t>
      </w:r>
    </w:p>
    <w:p w14:paraId="0862B6E9" w14:textId="77777777" w:rsidR="003745B9" w:rsidRPr="0067435F" w:rsidRDefault="003745B9" w:rsidP="003745B9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67435F">
        <w:rPr>
          <w:rFonts w:ascii="Arial Narrow" w:hAnsi="Arial Narrow"/>
          <w:b/>
          <w:noProof/>
          <w:sz w:val="24"/>
          <w:szCs w:val="24"/>
        </w:rPr>
        <w:t xml:space="preserve">Nakladnik: </w:t>
      </w:r>
    </w:p>
    <w:p w14:paraId="4E0FBE11" w14:textId="77777777" w:rsidR="003745B9" w:rsidRPr="0067435F" w:rsidRDefault="003745B9" w:rsidP="003745B9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>Centar za demokraciju i pravo Miko Tripalo</w:t>
      </w:r>
    </w:p>
    <w:p w14:paraId="4CFB7F92" w14:textId="3CCC859E" w:rsidR="003745B9" w:rsidRPr="0067435F" w:rsidRDefault="003745B9" w:rsidP="003745B9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67435F">
        <w:rPr>
          <w:rFonts w:ascii="Arial Narrow" w:hAnsi="Arial Narrow"/>
          <w:b/>
          <w:noProof/>
          <w:sz w:val="24"/>
          <w:szCs w:val="24"/>
        </w:rPr>
        <w:t xml:space="preserve">Urednice: </w:t>
      </w:r>
    </w:p>
    <w:p w14:paraId="6759E55E" w14:textId="37BC8029" w:rsidR="003745B9" w:rsidRPr="0067435F" w:rsidRDefault="003745B9" w:rsidP="003745B9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>Biserka Cvjetičanin</w:t>
      </w:r>
    </w:p>
    <w:p w14:paraId="7EC14579" w14:textId="307DB90B" w:rsidR="003745B9" w:rsidRPr="0067435F" w:rsidRDefault="003745B9" w:rsidP="003745B9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>Nada Švob-Đokić</w:t>
      </w:r>
    </w:p>
    <w:p w14:paraId="3C673FF1" w14:textId="52955522" w:rsidR="003745B9" w:rsidRDefault="003745B9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</w:p>
    <w:p w14:paraId="79B76169" w14:textId="77777777" w:rsidR="002E0129" w:rsidRPr="0067435F" w:rsidRDefault="002E0129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</w:p>
    <w:p w14:paraId="01F24348" w14:textId="1F4B1195" w:rsidR="003745B9" w:rsidRPr="0067435F" w:rsidRDefault="003745B9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67435F">
        <w:rPr>
          <w:rFonts w:ascii="Arial Narrow" w:hAnsi="Arial Narrow"/>
          <w:b/>
          <w:noProof/>
          <w:sz w:val="24"/>
          <w:szCs w:val="24"/>
        </w:rPr>
        <w:t>III. PROMOCIJE KNJIGA</w:t>
      </w:r>
    </w:p>
    <w:p w14:paraId="1DEE356E" w14:textId="5EDA0AFF" w:rsidR="003745B9" w:rsidRPr="0067435F" w:rsidRDefault="003745B9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</w:p>
    <w:p w14:paraId="0B6784DE" w14:textId="04A0F1FA" w:rsidR="003745B9" w:rsidRPr="0067435F" w:rsidRDefault="003745B9" w:rsidP="003745B9">
      <w:pPr>
        <w:spacing w:after="0"/>
        <w:rPr>
          <w:rFonts w:ascii="Arial Narrow" w:hAnsi="Arial Narrow"/>
          <w:i/>
          <w:noProof/>
          <w:sz w:val="24"/>
          <w:szCs w:val="24"/>
        </w:rPr>
      </w:pPr>
      <w:r w:rsidRPr="0067435F">
        <w:rPr>
          <w:rFonts w:ascii="Arial Narrow" w:hAnsi="Arial Narrow"/>
          <w:i/>
          <w:noProof/>
          <w:sz w:val="24"/>
          <w:szCs w:val="24"/>
        </w:rPr>
        <w:t xml:space="preserve">1. EUROPEAN VALUES AND THE CHALLENGES OF EU MEMBERSHIP / </w:t>
      </w:r>
    </w:p>
    <w:p w14:paraId="1D60FB0A" w14:textId="50409B98" w:rsidR="003745B9" w:rsidRPr="0067435F" w:rsidRDefault="003745B9" w:rsidP="003745B9">
      <w:pPr>
        <w:spacing w:after="0"/>
        <w:rPr>
          <w:rFonts w:ascii="Arial Narrow" w:hAnsi="Arial Narrow"/>
          <w:i/>
          <w:noProof/>
          <w:sz w:val="24"/>
          <w:szCs w:val="24"/>
        </w:rPr>
      </w:pPr>
      <w:r w:rsidRPr="0067435F">
        <w:rPr>
          <w:rFonts w:ascii="Arial Narrow" w:hAnsi="Arial Narrow"/>
          <w:i/>
          <w:noProof/>
          <w:sz w:val="24"/>
          <w:szCs w:val="24"/>
        </w:rPr>
        <w:t xml:space="preserve">EUROPSKE VRIJEDNOSTI I IZAZOVI ČLANSTVA U EU </w:t>
      </w:r>
    </w:p>
    <w:p w14:paraId="599DF441" w14:textId="1280CD6C" w:rsidR="003745B9" w:rsidRPr="0067435F" w:rsidRDefault="003745B9" w:rsidP="003745B9">
      <w:pPr>
        <w:spacing w:after="0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 xml:space="preserve">Promocija knjige održana je 10. lipnja 2021. godine, u sklopu Tripalovih dana u Sinju. </w:t>
      </w:r>
    </w:p>
    <w:p w14:paraId="1846D5D1" w14:textId="77777777" w:rsidR="003745B9" w:rsidRPr="0067435F" w:rsidRDefault="003745B9" w:rsidP="003745B9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67435F">
        <w:rPr>
          <w:rFonts w:ascii="Arial Narrow" w:hAnsi="Arial Narrow"/>
          <w:b/>
          <w:noProof/>
          <w:sz w:val="24"/>
          <w:szCs w:val="24"/>
        </w:rPr>
        <w:t xml:space="preserve">Organizator: </w:t>
      </w:r>
    </w:p>
    <w:p w14:paraId="70857456" w14:textId="77777777" w:rsidR="003745B9" w:rsidRPr="0067435F" w:rsidRDefault="003745B9" w:rsidP="003745B9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>Centar za demokraciju i pravo Miko Tripalo</w:t>
      </w:r>
    </w:p>
    <w:p w14:paraId="2C8B5F90" w14:textId="383D27EF" w:rsidR="003745B9" w:rsidRPr="0067435F" w:rsidRDefault="003745B9" w:rsidP="003745B9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67435F">
        <w:rPr>
          <w:rFonts w:ascii="Arial Narrow" w:hAnsi="Arial Narrow"/>
          <w:b/>
          <w:noProof/>
          <w:sz w:val="24"/>
          <w:szCs w:val="24"/>
        </w:rPr>
        <w:t xml:space="preserve">Nakladnik: </w:t>
      </w:r>
    </w:p>
    <w:p w14:paraId="79DDE23D" w14:textId="77777777" w:rsidR="003745B9" w:rsidRPr="0067435F" w:rsidRDefault="003745B9" w:rsidP="003745B9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>Centar za demokraciju i pravo Miko Tripalo</w:t>
      </w:r>
    </w:p>
    <w:p w14:paraId="503D3093" w14:textId="77777777" w:rsidR="003745B9" w:rsidRPr="0067435F" w:rsidRDefault="003745B9" w:rsidP="003745B9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67435F">
        <w:rPr>
          <w:rFonts w:ascii="Arial Narrow" w:hAnsi="Arial Narrow"/>
          <w:b/>
          <w:noProof/>
          <w:sz w:val="24"/>
          <w:szCs w:val="24"/>
        </w:rPr>
        <w:t xml:space="preserve">Urednik: </w:t>
      </w:r>
    </w:p>
    <w:p w14:paraId="567D5F54" w14:textId="4ACCF709" w:rsidR="003745B9" w:rsidRPr="0067435F" w:rsidRDefault="003745B9" w:rsidP="003745B9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>Dario Čepo</w:t>
      </w:r>
    </w:p>
    <w:p w14:paraId="342DEE69" w14:textId="6BBF2F5F" w:rsidR="003745B9" w:rsidRPr="0067435F" w:rsidRDefault="00D538EE" w:rsidP="003745B9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>Knjigu su predstavili</w:t>
      </w:r>
      <w:r w:rsidR="003745B9" w:rsidRPr="0067435F">
        <w:rPr>
          <w:rFonts w:ascii="Arial Narrow" w:hAnsi="Arial Narrow"/>
          <w:b/>
          <w:noProof/>
          <w:sz w:val="24"/>
          <w:szCs w:val="24"/>
        </w:rPr>
        <w:t xml:space="preserve">: </w:t>
      </w:r>
    </w:p>
    <w:p w14:paraId="207554BD" w14:textId="7D0FF736" w:rsidR="003745B9" w:rsidRPr="0067435F" w:rsidRDefault="003745B9" w:rsidP="003745B9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>Vanja Mladineo</w:t>
      </w:r>
    </w:p>
    <w:p w14:paraId="688BCA33" w14:textId="6AB61518" w:rsidR="003745B9" w:rsidRPr="0067435F" w:rsidRDefault="003745B9" w:rsidP="003745B9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>Alan Uzelac</w:t>
      </w:r>
    </w:p>
    <w:p w14:paraId="66542C0F" w14:textId="171E5E2F" w:rsidR="003745B9" w:rsidRPr="0067435F" w:rsidRDefault="003745B9" w:rsidP="003745B9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 xml:space="preserve">Ivo Josipović </w:t>
      </w:r>
    </w:p>
    <w:p w14:paraId="4749900E" w14:textId="1706CDDC" w:rsidR="003745B9" w:rsidRDefault="003745B9" w:rsidP="003745B9">
      <w:pPr>
        <w:spacing w:after="0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7B142571" w14:textId="4EED6CEA" w:rsidR="005979B1" w:rsidRDefault="005979B1" w:rsidP="003745B9">
      <w:pPr>
        <w:spacing w:after="0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0578396F" w14:textId="77777777" w:rsidR="005979B1" w:rsidRPr="0067435F" w:rsidRDefault="005979B1" w:rsidP="003745B9">
      <w:pPr>
        <w:spacing w:after="0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3DDB0EA8" w14:textId="49165458" w:rsidR="003745B9" w:rsidRPr="0067435F" w:rsidRDefault="003745B9" w:rsidP="003745B9">
      <w:pPr>
        <w:spacing w:after="0"/>
        <w:jc w:val="both"/>
        <w:rPr>
          <w:rFonts w:ascii="Arial Narrow" w:hAnsi="Arial Narrow"/>
          <w:i/>
          <w:noProof/>
          <w:sz w:val="24"/>
          <w:szCs w:val="24"/>
        </w:rPr>
      </w:pPr>
      <w:r w:rsidRPr="0067435F">
        <w:rPr>
          <w:rFonts w:ascii="Arial Narrow" w:hAnsi="Arial Narrow"/>
          <w:i/>
          <w:noProof/>
          <w:sz w:val="24"/>
          <w:szCs w:val="24"/>
        </w:rPr>
        <w:lastRenderedPageBreak/>
        <w:t>2</w:t>
      </w:r>
      <w:r w:rsidRPr="0067435F">
        <w:rPr>
          <w:rFonts w:ascii="Arial Narrow" w:hAnsi="Arial Narrow"/>
          <w:noProof/>
          <w:sz w:val="24"/>
          <w:szCs w:val="24"/>
        </w:rPr>
        <w:t xml:space="preserve">. </w:t>
      </w:r>
      <w:r w:rsidRPr="0067435F">
        <w:rPr>
          <w:rFonts w:ascii="Arial Narrow" w:hAnsi="Arial Narrow"/>
          <w:i/>
          <w:noProof/>
          <w:sz w:val="24"/>
          <w:szCs w:val="24"/>
        </w:rPr>
        <w:t>CULTURES IN COOPERATION: REALITIES AND TENDENCIES</w:t>
      </w:r>
    </w:p>
    <w:p w14:paraId="17CE087E" w14:textId="7E11F04A" w:rsidR="003745B9" w:rsidRPr="0067435F" w:rsidRDefault="003745B9" w:rsidP="003745B9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 xml:space="preserve">Promocija knjige održana je 14. listopada 2021. godine, u dvorani Hrvatskog novinarskog društva u Zagrebu. </w:t>
      </w:r>
    </w:p>
    <w:p w14:paraId="56288BDC" w14:textId="77777777" w:rsidR="003745B9" w:rsidRPr="0067435F" w:rsidRDefault="003745B9" w:rsidP="003745B9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67435F">
        <w:rPr>
          <w:rFonts w:ascii="Arial Narrow" w:hAnsi="Arial Narrow"/>
          <w:b/>
          <w:noProof/>
          <w:sz w:val="24"/>
          <w:szCs w:val="24"/>
        </w:rPr>
        <w:t xml:space="preserve">Organizator: </w:t>
      </w:r>
    </w:p>
    <w:p w14:paraId="6C8A58B3" w14:textId="77777777" w:rsidR="003745B9" w:rsidRPr="0067435F" w:rsidRDefault="003745B9" w:rsidP="003745B9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>Centar za demokraciju i pravo Miko Tripalo</w:t>
      </w:r>
    </w:p>
    <w:p w14:paraId="1279CCCE" w14:textId="77777777" w:rsidR="003745B9" w:rsidRPr="0067435F" w:rsidRDefault="003745B9" w:rsidP="003745B9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67435F">
        <w:rPr>
          <w:rFonts w:ascii="Arial Narrow" w:hAnsi="Arial Narrow"/>
          <w:b/>
          <w:noProof/>
          <w:sz w:val="24"/>
          <w:szCs w:val="24"/>
        </w:rPr>
        <w:t xml:space="preserve">Nakladnik: </w:t>
      </w:r>
    </w:p>
    <w:p w14:paraId="65B2C563" w14:textId="77777777" w:rsidR="003745B9" w:rsidRPr="0067435F" w:rsidRDefault="003745B9" w:rsidP="003745B9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>Centar za demokraciju i pravo Miko Tripalo</w:t>
      </w:r>
    </w:p>
    <w:p w14:paraId="164B5CE8" w14:textId="5A7CB48D" w:rsidR="003745B9" w:rsidRPr="0067435F" w:rsidRDefault="003745B9" w:rsidP="003745B9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67435F">
        <w:rPr>
          <w:rFonts w:ascii="Arial Narrow" w:hAnsi="Arial Narrow"/>
          <w:b/>
          <w:noProof/>
          <w:sz w:val="24"/>
          <w:szCs w:val="24"/>
        </w:rPr>
        <w:t xml:space="preserve">Urednice: </w:t>
      </w:r>
    </w:p>
    <w:p w14:paraId="38307821" w14:textId="78021F02" w:rsidR="003745B9" w:rsidRPr="0067435F" w:rsidRDefault="003745B9" w:rsidP="003745B9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>Biserka Cvjetičanin</w:t>
      </w:r>
    </w:p>
    <w:p w14:paraId="367D6720" w14:textId="77777777" w:rsidR="003745B9" w:rsidRPr="0067435F" w:rsidRDefault="003745B9" w:rsidP="003745B9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>Nada Švob-Đokić</w:t>
      </w:r>
    </w:p>
    <w:p w14:paraId="76D9EBA8" w14:textId="4A714318" w:rsidR="003745B9" w:rsidRPr="0067435F" w:rsidRDefault="00D538EE" w:rsidP="003745B9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>Knjigu su predstavili:</w:t>
      </w:r>
      <w:r w:rsidR="003745B9" w:rsidRPr="0067435F">
        <w:rPr>
          <w:rFonts w:ascii="Arial Narrow" w:hAnsi="Arial Narrow"/>
          <w:b/>
          <w:noProof/>
          <w:sz w:val="24"/>
          <w:szCs w:val="24"/>
        </w:rPr>
        <w:t xml:space="preserve"> </w:t>
      </w:r>
    </w:p>
    <w:p w14:paraId="56F51F9B" w14:textId="5DDFD5AA" w:rsidR="003745B9" w:rsidRPr="0067435F" w:rsidRDefault="003745B9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>Gvozden Flego</w:t>
      </w:r>
    </w:p>
    <w:p w14:paraId="6F14BF75" w14:textId="0E24FFAF" w:rsidR="003745B9" w:rsidRPr="0067435F" w:rsidRDefault="003745B9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>Zvonko Maković</w:t>
      </w:r>
    </w:p>
    <w:p w14:paraId="0D7BF1FB" w14:textId="77777777" w:rsidR="003745B9" w:rsidRPr="0067435F" w:rsidRDefault="003745B9" w:rsidP="003745B9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>Biserka Cvjetičanin</w:t>
      </w:r>
    </w:p>
    <w:p w14:paraId="66FED0EB" w14:textId="074CBA8D" w:rsidR="003745B9" w:rsidRDefault="003745B9" w:rsidP="003745B9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>Nada Švob-Đokić</w:t>
      </w:r>
    </w:p>
    <w:p w14:paraId="259D62BB" w14:textId="21E1598E" w:rsidR="002E0129" w:rsidRDefault="002E0129" w:rsidP="003745B9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</w:p>
    <w:p w14:paraId="65387A59" w14:textId="4EF043BF" w:rsidR="002E0129" w:rsidRPr="0067435F" w:rsidRDefault="002E0129" w:rsidP="002E0129">
      <w:pPr>
        <w:spacing w:after="0"/>
        <w:jc w:val="both"/>
        <w:rPr>
          <w:rFonts w:ascii="Arial Narrow" w:hAnsi="Arial Narrow"/>
          <w:i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3</w:t>
      </w:r>
      <w:r w:rsidRPr="0067435F">
        <w:rPr>
          <w:rFonts w:ascii="Arial Narrow" w:hAnsi="Arial Narrow"/>
          <w:noProof/>
          <w:sz w:val="24"/>
          <w:szCs w:val="24"/>
        </w:rPr>
        <w:t xml:space="preserve">. </w:t>
      </w:r>
      <w:r w:rsidRPr="0067435F">
        <w:rPr>
          <w:rFonts w:ascii="Arial Narrow" w:hAnsi="Arial Narrow"/>
          <w:i/>
          <w:noProof/>
          <w:sz w:val="24"/>
          <w:szCs w:val="24"/>
        </w:rPr>
        <w:t>CULTURES IN COOPERATION: REALITIES AND TENDENCIES</w:t>
      </w:r>
    </w:p>
    <w:p w14:paraId="635B475F" w14:textId="4C707877" w:rsidR="002E0129" w:rsidRDefault="002E0129" w:rsidP="002E0129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 xml:space="preserve">Promocija knjige održana je </w:t>
      </w:r>
      <w:r>
        <w:rPr>
          <w:rFonts w:ascii="Arial Narrow" w:hAnsi="Arial Narrow"/>
          <w:noProof/>
          <w:sz w:val="24"/>
          <w:szCs w:val="24"/>
        </w:rPr>
        <w:t xml:space="preserve">16. prosinca 2021. godine, u dvorani Aula Magna Rektorata Sveučilišta u Rijeci. </w:t>
      </w:r>
    </w:p>
    <w:p w14:paraId="0AFDA2AF" w14:textId="11CA4054" w:rsidR="002E0129" w:rsidRPr="0067435F" w:rsidRDefault="002E0129" w:rsidP="002E0129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67435F">
        <w:rPr>
          <w:rFonts w:ascii="Arial Narrow" w:hAnsi="Arial Narrow"/>
          <w:b/>
          <w:noProof/>
          <w:sz w:val="24"/>
          <w:szCs w:val="24"/>
        </w:rPr>
        <w:t>Organizator</w:t>
      </w:r>
      <w:r>
        <w:rPr>
          <w:rFonts w:ascii="Arial Narrow" w:hAnsi="Arial Narrow"/>
          <w:b/>
          <w:noProof/>
          <w:sz w:val="24"/>
          <w:szCs w:val="24"/>
        </w:rPr>
        <w:t>i</w:t>
      </w:r>
      <w:r w:rsidRPr="0067435F">
        <w:rPr>
          <w:rFonts w:ascii="Arial Narrow" w:hAnsi="Arial Narrow"/>
          <w:b/>
          <w:noProof/>
          <w:sz w:val="24"/>
          <w:szCs w:val="24"/>
        </w:rPr>
        <w:t xml:space="preserve">: </w:t>
      </w:r>
    </w:p>
    <w:p w14:paraId="3F56B78A" w14:textId="17129ADA" w:rsidR="002E0129" w:rsidRDefault="002E0129" w:rsidP="002E0129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>Centar za demokraciju i pravo Miko Tripalo</w:t>
      </w:r>
    </w:p>
    <w:p w14:paraId="3FCB69D9" w14:textId="3ECC8879" w:rsidR="002E0129" w:rsidRPr="0067435F" w:rsidRDefault="002E0129" w:rsidP="002E0129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Rektorat Sveučilišta u Rijeci </w:t>
      </w:r>
    </w:p>
    <w:p w14:paraId="7CCC0A29" w14:textId="77777777" w:rsidR="002E0129" w:rsidRPr="0067435F" w:rsidRDefault="002E0129" w:rsidP="002E0129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67435F">
        <w:rPr>
          <w:rFonts w:ascii="Arial Narrow" w:hAnsi="Arial Narrow"/>
          <w:b/>
          <w:noProof/>
          <w:sz w:val="24"/>
          <w:szCs w:val="24"/>
        </w:rPr>
        <w:t xml:space="preserve">Nakladnik: </w:t>
      </w:r>
    </w:p>
    <w:p w14:paraId="3AAECFB7" w14:textId="77777777" w:rsidR="002E0129" w:rsidRPr="0067435F" w:rsidRDefault="002E0129" w:rsidP="002E0129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>Centar za demokraciju i pravo Miko Tripalo</w:t>
      </w:r>
    </w:p>
    <w:p w14:paraId="5F636D08" w14:textId="77777777" w:rsidR="002E0129" w:rsidRPr="0067435F" w:rsidRDefault="002E0129" w:rsidP="002E0129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67435F">
        <w:rPr>
          <w:rFonts w:ascii="Arial Narrow" w:hAnsi="Arial Narrow"/>
          <w:b/>
          <w:noProof/>
          <w:sz w:val="24"/>
          <w:szCs w:val="24"/>
        </w:rPr>
        <w:t xml:space="preserve">Urednice: </w:t>
      </w:r>
    </w:p>
    <w:p w14:paraId="045AA5AD" w14:textId="77777777" w:rsidR="002E0129" w:rsidRPr="0067435F" w:rsidRDefault="002E0129" w:rsidP="002E0129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>Biserka Cvjetičanin</w:t>
      </w:r>
    </w:p>
    <w:p w14:paraId="24928231" w14:textId="77777777" w:rsidR="002E0129" w:rsidRPr="0067435F" w:rsidRDefault="002E0129" w:rsidP="002E0129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>Nada Švob-Đokić</w:t>
      </w:r>
    </w:p>
    <w:p w14:paraId="239948F3" w14:textId="7895BF84" w:rsidR="002E0129" w:rsidRPr="0067435F" w:rsidRDefault="00D538EE" w:rsidP="002E0129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>Knjigu su predstavili</w:t>
      </w:r>
      <w:r w:rsidR="002E0129" w:rsidRPr="0067435F">
        <w:rPr>
          <w:rFonts w:ascii="Arial Narrow" w:hAnsi="Arial Narrow"/>
          <w:b/>
          <w:noProof/>
          <w:sz w:val="24"/>
          <w:szCs w:val="24"/>
        </w:rPr>
        <w:t xml:space="preserve">: </w:t>
      </w:r>
    </w:p>
    <w:p w14:paraId="4A906021" w14:textId="25A0C4B6" w:rsidR="002E0129" w:rsidRPr="002E0129" w:rsidRDefault="002E0129" w:rsidP="002E0129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2E0129">
        <w:rPr>
          <w:rFonts w:ascii="Arial Narrow" w:hAnsi="Arial Narrow"/>
          <w:noProof/>
          <w:sz w:val="24"/>
          <w:szCs w:val="24"/>
        </w:rPr>
        <w:t xml:space="preserve">Snježana Prijić-Samaržija </w:t>
      </w:r>
    </w:p>
    <w:p w14:paraId="1FC4A144" w14:textId="0A45E08B" w:rsidR="002E0129" w:rsidRPr="0067435F" w:rsidRDefault="00511685" w:rsidP="002E0129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Nikola Petković</w:t>
      </w:r>
    </w:p>
    <w:p w14:paraId="556B67EC" w14:textId="77777777" w:rsidR="002E0129" w:rsidRPr="0067435F" w:rsidRDefault="002E0129" w:rsidP="002E0129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>Biserka Cvjetičanin</w:t>
      </w:r>
    </w:p>
    <w:p w14:paraId="147EA7BF" w14:textId="77777777" w:rsidR="002E0129" w:rsidRPr="0067435F" w:rsidRDefault="002E0129" w:rsidP="002E0129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noProof/>
          <w:sz w:val="24"/>
          <w:szCs w:val="24"/>
        </w:rPr>
        <w:t>Nada Švob-Đokić</w:t>
      </w:r>
    </w:p>
    <w:p w14:paraId="778DAD23" w14:textId="66AA9554" w:rsidR="00511685" w:rsidRDefault="00511685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</w:p>
    <w:p w14:paraId="392F9540" w14:textId="717D9B01" w:rsidR="00D1454E" w:rsidRDefault="00D1454E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</w:p>
    <w:p w14:paraId="67D5637D" w14:textId="4237ED17" w:rsidR="003745B9" w:rsidRDefault="003745B9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67435F">
        <w:rPr>
          <w:rFonts w:ascii="Arial Narrow" w:hAnsi="Arial Narrow"/>
          <w:b/>
          <w:noProof/>
          <w:sz w:val="24"/>
          <w:szCs w:val="24"/>
        </w:rPr>
        <w:t xml:space="preserve">IV. PROJEKTI </w:t>
      </w:r>
    </w:p>
    <w:p w14:paraId="768F6198" w14:textId="652245CA" w:rsidR="00511685" w:rsidRDefault="00511685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</w:p>
    <w:p w14:paraId="6EDC316B" w14:textId="34A5CB12" w:rsidR="00511685" w:rsidRDefault="00511685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1. BUDUĆNOST EUROPE? PITAJMO MLADE! </w:t>
      </w:r>
    </w:p>
    <w:p w14:paraId="576C4216" w14:textId="4BBF705A" w:rsidR="00511685" w:rsidRPr="00511685" w:rsidRDefault="00511685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511685">
        <w:rPr>
          <w:rFonts w:ascii="Arial Narrow" w:hAnsi="Arial Narrow"/>
          <w:b/>
          <w:noProof/>
          <w:sz w:val="24"/>
          <w:szCs w:val="24"/>
        </w:rPr>
        <w:t xml:space="preserve">Nositelj projekta i organizator: </w:t>
      </w:r>
    </w:p>
    <w:p w14:paraId="0A460125" w14:textId="68536667" w:rsidR="00511685" w:rsidRPr="00511685" w:rsidRDefault="00511685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Centar za demokraciju i pravo Miko Tripalo </w:t>
      </w:r>
    </w:p>
    <w:p w14:paraId="6C3E1D07" w14:textId="5C63C744" w:rsidR="00511685" w:rsidRDefault="00511685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 xml:space="preserve">Voditelj projekta: </w:t>
      </w:r>
    </w:p>
    <w:p w14:paraId="7AE0711D" w14:textId="7F44CC6C" w:rsidR="00511685" w:rsidRDefault="00511685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511685">
        <w:rPr>
          <w:rFonts w:ascii="Arial Narrow" w:hAnsi="Arial Narrow"/>
          <w:noProof/>
          <w:sz w:val="24"/>
          <w:szCs w:val="24"/>
        </w:rPr>
        <w:t xml:space="preserve">Vanja Mladineo, izvršna direktorica Centra Miko Tripalo </w:t>
      </w:r>
    </w:p>
    <w:p w14:paraId="0D634838" w14:textId="411917ED" w:rsidR="00511685" w:rsidRPr="00511685" w:rsidRDefault="00511685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511685">
        <w:rPr>
          <w:rFonts w:ascii="Arial Narrow" w:hAnsi="Arial Narrow"/>
          <w:b/>
          <w:noProof/>
          <w:sz w:val="24"/>
          <w:szCs w:val="24"/>
        </w:rPr>
        <w:t xml:space="preserve">Članovi projektnog tima: </w:t>
      </w:r>
    </w:p>
    <w:p w14:paraId="7AB7B350" w14:textId="30560002" w:rsidR="00511685" w:rsidRDefault="00511685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Dario Čepo, Pravni fakultet u Zagrebu i Centar Miko Tripalo </w:t>
      </w:r>
    </w:p>
    <w:p w14:paraId="6E4B2584" w14:textId="39AF429E" w:rsidR="00511685" w:rsidRDefault="00511685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Mihaela Mikić, Ekonomski fakultet u Zagrebu i Centar Miko Tripalo </w:t>
      </w:r>
    </w:p>
    <w:p w14:paraId="139B7494" w14:textId="095465B8" w:rsidR="00511685" w:rsidRDefault="00511685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Marko Pećarević, WWF Adria i Centar Miko Tripalo </w:t>
      </w:r>
    </w:p>
    <w:p w14:paraId="5D053F25" w14:textId="77777777" w:rsidR="00A33209" w:rsidRDefault="00A33209" w:rsidP="00A33209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511685">
        <w:rPr>
          <w:rFonts w:ascii="Arial Narrow" w:hAnsi="Arial Narrow"/>
          <w:noProof/>
          <w:sz w:val="24"/>
          <w:szCs w:val="24"/>
        </w:rPr>
        <w:t xml:space="preserve">Vanja Mladineo, izvršna direktorica Centra Miko Tripalo </w:t>
      </w:r>
    </w:p>
    <w:p w14:paraId="05CEF6B9" w14:textId="07296170" w:rsidR="00511685" w:rsidRPr="00511685" w:rsidRDefault="00A33209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Hrvoje Nemet, tajnik Centra Miko Tripalo </w:t>
      </w:r>
    </w:p>
    <w:p w14:paraId="7BB8E611" w14:textId="1E1D0913" w:rsidR="00511685" w:rsidRDefault="00A33209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w:t xml:space="preserve">O projektu: </w:t>
      </w:r>
    </w:p>
    <w:p w14:paraId="5AF1E4EF" w14:textId="09E4A1AA" w:rsidR="00A33209" w:rsidRPr="00A33209" w:rsidRDefault="00D538EE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Projekt je realiziran na temelju programa Ministarstva vansjkih i europskih poslova. </w:t>
      </w:r>
      <w:r w:rsidR="00A33209" w:rsidRPr="00A33209">
        <w:rPr>
          <w:rFonts w:ascii="Arial Narrow" w:hAnsi="Arial Narrow"/>
          <w:noProof/>
          <w:sz w:val="24"/>
          <w:szCs w:val="24"/>
        </w:rPr>
        <w:t>U trenutku kada se Europske unija sve više otvara prema svojim građanima te kada putem Konferencije o budućnosti Europe nastoji doprijeti do i čuti mišljenje što većeg broja svojih građana, postoji opasnost da mladi građani EU, pogotovo mladi u RH, u tim procesima ostanu po strani. Predloženi projekt bavi se upravo tom identificiranom potrebom uključivanja mladih u promišljanje i dijalog o budućnosti EU.</w:t>
      </w:r>
      <w:r w:rsidR="00A33209">
        <w:rPr>
          <w:rFonts w:ascii="Arial Narrow" w:hAnsi="Arial Narrow"/>
          <w:noProof/>
          <w:sz w:val="24"/>
          <w:szCs w:val="24"/>
        </w:rPr>
        <w:t xml:space="preserve"> Projekt </w:t>
      </w:r>
      <w:r w:rsidR="00A33209" w:rsidRPr="00A33209">
        <w:rPr>
          <w:rFonts w:ascii="Arial Narrow" w:hAnsi="Arial Narrow"/>
          <w:i/>
          <w:noProof/>
          <w:sz w:val="24"/>
          <w:szCs w:val="24"/>
        </w:rPr>
        <w:t>Budućnost Europe? Pitajmo mlade!</w:t>
      </w:r>
      <w:r w:rsidR="00A33209">
        <w:rPr>
          <w:rFonts w:ascii="Arial Narrow" w:hAnsi="Arial Narrow"/>
          <w:noProof/>
          <w:sz w:val="24"/>
          <w:szCs w:val="24"/>
        </w:rPr>
        <w:t xml:space="preserve">, kojeg sufinancira Ministarstvo vanjskih i europskih poslova, pridonosi sudjelovanju građana u Konferenciji o budućnosti Europe, putem upitnika i organiziranih radionica, koji su namjenjeni mladima, a koji potiču mlade na promišljanje i raspravu o tri teme koje su ponuđene u kontekstu konferencije – klimatske promjene i kokoliš, gospodarstvo i socijalna pravda te EU vrijednosti i vladavina prava. </w:t>
      </w:r>
    </w:p>
    <w:p w14:paraId="71BAFB04" w14:textId="4EE249E9" w:rsidR="00A33209" w:rsidRDefault="00D538EE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>Realizacija projekta</w:t>
      </w:r>
      <w:r w:rsidR="00A33209">
        <w:rPr>
          <w:rFonts w:ascii="Arial Narrow" w:hAnsi="Arial Narrow"/>
          <w:b/>
          <w:noProof/>
          <w:sz w:val="24"/>
          <w:szCs w:val="24"/>
        </w:rPr>
        <w:t xml:space="preserve">: </w:t>
      </w:r>
    </w:p>
    <w:p w14:paraId="074E09B0" w14:textId="07851E20" w:rsidR="00A33209" w:rsidRPr="00162B18" w:rsidRDefault="00D538EE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162B18">
        <w:rPr>
          <w:rFonts w:ascii="Arial Narrow" w:hAnsi="Arial Narrow"/>
          <w:noProof/>
          <w:sz w:val="24"/>
          <w:szCs w:val="24"/>
        </w:rPr>
        <w:t>1</w:t>
      </w:r>
      <w:r w:rsidR="00DD13D4" w:rsidRPr="00162B18">
        <w:rPr>
          <w:rFonts w:ascii="Arial Narrow" w:hAnsi="Arial Narrow"/>
          <w:noProof/>
          <w:sz w:val="24"/>
          <w:szCs w:val="24"/>
        </w:rPr>
        <w:t xml:space="preserve">. Anketni upitnik </w:t>
      </w:r>
      <w:r w:rsidR="005E6BFB" w:rsidRPr="00162B18">
        <w:rPr>
          <w:rFonts w:ascii="Arial Narrow" w:hAnsi="Arial Narrow"/>
          <w:i/>
          <w:noProof/>
          <w:sz w:val="24"/>
          <w:szCs w:val="24"/>
        </w:rPr>
        <w:t>Budućnost Europe? Pitajmo mlade!</w:t>
      </w:r>
    </w:p>
    <w:p w14:paraId="5E897018" w14:textId="35FA5FB0" w:rsidR="00240343" w:rsidRPr="00162B18" w:rsidRDefault="00240343" w:rsidP="002403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162B18">
        <w:rPr>
          <w:rFonts w:ascii="Arial Narrow" w:hAnsi="Arial Narrow"/>
          <w:noProof/>
          <w:sz w:val="24"/>
          <w:szCs w:val="24"/>
        </w:rPr>
        <w:t>Na anketni upitnik koji je sastavio projektni tim i koji se koristio u istraživanju odgovorilo je 370 mladih. Upitnik se sastojao od 29 pitanja grupiranih u pet grupa: opće informacije o ispitanicima (četiri pitanja), četiri općenita pitanja o Konferenciji o budućnosti Europe, te po sedam pitanja o svakoj od odabranih tema (zaštita okoliša i klimatske promjene, gospodarstva i socijalne pravde te europske vrijednosti i demokracija).</w:t>
      </w:r>
    </w:p>
    <w:p w14:paraId="4AF200A1" w14:textId="77777777" w:rsidR="002B5235" w:rsidRPr="002B5235" w:rsidRDefault="002B5235" w:rsidP="00144243">
      <w:pPr>
        <w:spacing w:after="0"/>
        <w:jc w:val="both"/>
        <w:rPr>
          <w:rFonts w:ascii="Arial Narrow" w:hAnsi="Arial Narrow"/>
          <w:noProof/>
          <w:sz w:val="10"/>
          <w:szCs w:val="24"/>
        </w:rPr>
      </w:pPr>
    </w:p>
    <w:p w14:paraId="435D7331" w14:textId="21440EA1" w:rsidR="00DD13D4" w:rsidRPr="00162B18" w:rsidRDefault="00D538EE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162B18">
        <w:rPr>
          <w:rFonts w:ascii="Arial Narrow" w:hAnsi="Arial Narrow"/>
          <w:noProof/>
          <w:sz w:val="24"/>
          <w:szCs w:val="24"/>
        </w:rPr>
        <w:t>2</w:t>
      </w:r>
      <w:r w:rsidR="00DD13D4" w:rsidRPr="00162B18">
        <w:rPr>
          <w:rFonts w:ascii="Arial Narrow" w:hAnsi="Arial Narrow"/>
          <w:noProof/>
          <w:sz w:val="24"/>
          <w:szCs w:val="24"/>
        </w:rPr>
        <w:t xml:space="preserve">. Radionica </w:t>
      </w:r>
      <w:r w:rsidR="00DD13D4" w:rsidRPr="00162B18">
        <w:rPr>
          <w:rFonts w:ascii="Arial Narrow" w:hAnsi="Arial Narrow"/>
          <w:i/>
          <w:noProof/>
          <w:sz w:val="24"/>
          <w:szCs w:val="24"/>
        </w:rPr>
        <w:t>Budućnost Europe? Pitajmo mlade!</w:t>
      </w:r>
      <w:r w:rsidR="00DD13D4" w:rsidRPr="00162B18">
        <w:rPr>
          <w:rFonts w:ascii="Arial Narrow" w:hAnsi="Arial Narrow"/>
          <w:noProof/>
          <w:sz w:val="24"/>
          <w:szCs w:val="24"/>
        </w:rPr>
        <w:t xml:space="preserve"> u Puli </w:t>
      </w:r>
    </w:p>
    <w:p w14:paraId="03761F58" w14:textId="63FE44BC" w:rsidR="00DD13D4" w:rsidRPr="00162B18" w:rsidRDefault="00DD13D4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162B18">
        <w:rPr>
          <w:rFonts w:ascii="Arial Narrow" w:hAnsi="Arial Narrow"/>
          <w:noProof/>
          <w:sz w:val="24"/>
          <w:szCs w:val="24"/>
        </w:rPr>
        <w:t xml:space="preserve">Prva u nizu radionica održana je u Puli, 4. studenog 2021. godine, na Fakultetu ekonomije i turizma „Mijo Mirković“, u suradnji s prof. Kristinom Afrić Rakitovac. Tema radionice u Puli bila je </w:t>
      </w:r>
      <w:r w:rsidRPr="00162B18">
        <w:rPr>
          <w:rFonts w:ascii="Arial Narrow" w:hAnsi="Arial Narrow"/>
          <w:i/>
          <w:noProof/>
          <w:sz w:val="24"/>
          <w:szCs w:val="24"/>
        </w:rPr>
        <w:t>EU i zaštita okoliša</w:t>
      </w:r>
      <w:r w:rsidRPr="00162B18">
        <w:rPr>
          <w:rFonts w:ascii="Arial Narrow" w:hAnsi="Arial Narrow"/>
          <w:noProof/>
          <w:sz w:val="24"/>
          <w:szCs w:val="24"/>
        </w:rPr>
        <w:t xml:space="preserve">. </w:t>
      </w:r>
      <w:r w:rsidR="00FA52B3" w:rsidRPr="00162B18">
        <w:rPr>
          <w:rFonts w:ascii="Arial Narrow" w:hAnsi="Arial Narrow"/>
          <w:noProof/>
          <w:sz w:val="24"/>
          <w:szCs w:val="24"/>
        </w:rPr>
        <w:t xml:space="preserve">Marko Pećarević, voditelj programa zaštićenih područja i upravljanja u WWF-u, održao je izlaganje na temu EU i zaštita okoliša kao uvodu radni dio sa sudionicima. </w:t>
      </w:r>
    </w:p>
    <w:p w14:paraId="1D331DD8" w14:textId="6FECF97F" w:rsidR="00DD13D4" w:rsidRPr="002B5235" w:rsidRDefault="00162B18" w:rsidP="00144243">
      <w:pPr>
        <w:spacing w:after="0"/>
        <w:jc w:val="both"/>
        <w:rPr>
          <w:rFonts w:ascii="Arial Narrow" w:hAnsi="Arial Narrow"/>
          <w:b/>
          <w:noProof/>
          <w:sz w:val="10"/>
          <w:szCs w:val="10"/>
          <w:highlight w:val="yellow"/>
        </w:rPr>
      </w:pPr>
      <w:r>
        <w:rPr>
          <w:rFonts w:ascii="Arial Narrow" w:hAnsi="Arial Narrow"/>
          <w:strike/>
          <w:noProof/>
          <w:sz w:val="24"/>
          <w:szCs w:val="24"/>
          <w:highlight w:val="yellow"/>
        </w:rPr>
        <w:t xml:space="preserve"> </w:t>
      </w:r>
    </w:p>
    <w:p w14:paraId="461DBE04" w14:textId="493DCAC0" w:rsidR="00DD13D4" w:rsidRPr="002B5235" w:rsidRDefault="00D538EE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2B5235">
        <w:rPr>
          <w:rFonts w:ascii="Arial Narrow" w:hAnsi="Arial Narrow"/>
          <w:noProof/>
          <w:sz w:val="24"/>
          <w:szCs w:val="24"/>
        </w:rPr>
        <w:t>3</w:t>
      </w:r>
      <w:r w:rsidR="00DD13D4" w:rsidRPr="002B5235">
        <w:rPr>
          <w:rFonts w:ascii="Arial Narrow" w:hAnsi="Arial Narrow"/>
          <w:noProof/>
          <w:sz w:val="24"/>
          <w:szCs w:val="24"/>
        </w:rPr>
        <w:t xml:space="preserve">. Radionica </w:t>
      </w:r>
      <w:r w:rsidR="00DD13D4" w:rsidRPr="002B5235">
        <w:rPr>
          <w:rFonts w:ascii="Arial Narrow" w:hAnsi="Arial Narrow"/>
          <w:i/>
          <w:noProof/>
          <w:sz w:val="24"/>
          <w:szCs w:val="24"/>
        </w:rPr>
        <w:t>Budućnost Europe? Pitajmo mlade!</w:t>
      </w:r>
      <w:r w:rsidR="00DD13D4" w:rsidRPr="002B5235">
        <w:rPr>
          <w:rFonts w:ascii="Arial Narrow" w:hAnsi="Arial Narrow"/>
          <w:noProof/>
          <w:sz w:val="24"/>
          <w:szCs w:val="24"/>
        </w:rPr>
        <w:t xml:space="preserve"> u Vukovaru </w:t>
      </w:r>
    </w:p>
    <w:p w14:paraId="554A4E96" w14:textId="2114AB42" w:rsidR="00DD13D4" w:rsidRPr="002B5235" w:rsidRDefault="00561D20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2B5235">
        <w:rPr>
          <w:rFonts w:ascii="Arial Narrow" w:hAnsi="Arial Narrow"/>
          <w:noProof/>
          <w:sz w:val="24"/>
          <w:szCs w:val="24"/>
        </w:rPr>
        <w:t xml:space="preserve">Druga radionica u nizu održana je u Vukovaru, 30. studenog 2021. godine, u Gimnaziji Vukovar, u suradnji s prof. Natašom Vinković. Također, u suorganizaciji ove radionice sudjelovao je i Europe Direct Stuttgart. Tema druge radionice bila je </w:t>
      </w:r>
      <w:r w:rsidRPr="002B5235">
        <w:rPr>
          <w:rFonts w:ascii="Arial Narrow" w:hAnsi="Arial Narrow"/>
          <w:i/>
          <w:noProof/>
          <w:sz w:val="24"/>
          <w:szCs w:val="24"/>
        </w:rPr>
        <w:t>Gospodarstvo i soijalna pravda u Europi</w:t>
      </w:r>
      <w:r w:rsidRPr="002B5235">
        <w:rPr>
          <w:rFonts w:ascii="Arial Narrow" w:hAnsi="Arial Narrow"/>
          <w:noProof/>
          <w:sz w:val="24"/>
          <w:szCs w:val="24"/>
        </w:rPr>
        <w:t xml:space="preserve">. </w:t>
      </w:r>
      <w:r w:rsidR="002B5235" w:rsidRPr="002B5235">
        <w:rPr>
          <w:rFonts w:ascii="Arial Narrow" w:hAnsi="Arial Narrow"/>
          <w:noProof/>
          <w:sz w:val="24"/>
          <w:szCs w:val="24"/>
        </w:rPr>
        <w:t>Mihaela Mikić, profesorica na Ekonomskom fakultetu</w:t>
      </w:r>
      <w:r w:rsidR="002B5235">
        <w:rPr>
          <w:rFonts w:ascii="Arial Narrow" w:hAnsi="Arial Narrow"/>
          <w:noProof/>
          <w:sz w:val="24"/>
          <w:szCs w:val="24"/>
        </w:rPr>
        <w:t xml:space="preserve">, uvodno je održala kratko predavanje o gospodarstvu i socijalnoj pravdi u Europi i u poduzetništvu općenito, kao uvod u radionicu. </w:t>
      </w:r>
      <w:r w:rsidR="002B5235" w:rsidRPr="002B5235">
        <w:rPr>
          <w:rFonts w:ascii="Arial Narrow" w:hAnsi="Arial Narrow"/>
          <w:noProof/>
          <w:sz w:val="24"/>
          <w:szCs w:val="24"/>
        </w:rPr>
        <w:t xml:space="preserve">Na radionici je sudjelovalo 20-ak mladih iz Hrvatske i 5-ero mladih iz Njemačke.  </w:t>
      </w:r>
    </w:p>
    <w:p w14:paraId="7469935C" w14:textId="14C8C36C" w:rsidR="00561D20" w:rsidRPr="002B5235" w:rsidRDefault="00561D20" w:rsidP="00144243">
      <w:pPr>
        <w:spacing w:after="0"/>
        <w:jc w:val="both"/>
        <w:rPr>
          <w:rFonts w:ascii="Arial Narrow" w:hAnsi="Arial Narrow" w:cs="Helvetica"/>
          <w:sz w:val="10"/>
          <w:szCs w:val="10"/>
          <w:highlight w:val="yellow"/>
          <w:shd w:val="clear" w:color="auto" w:fill="FFFFFF"/>
        </w:rPr>
      </w:pPr>
    </w:p>
    <w:p w14:paraId="74FDB044" w14:textId="7A03AC3C" w:rsidR="00561D20" w:rsidRPr="002B5235" w:rsidRDefault="00D538EE" w:rsidP="00561D20">
      <w:pPr>
        <w:spacing w:after="0"/>
        <w:jc w:val="both"/>
        <w:rPr>
          <w:rFonts w:ascii="Arial Narrow" w:hAnsi="Arial Narrow" w:cs="Helvetica"/>
          <w:sz w:val="24"/>
          <w:shd w:val="clear" w:color="auto" w:fill="FFFFFF"/>
        </w:rPr>
      </w:pPr>
      <w:r w:rsidRPr="002B5235">
        <w:rPr>
          <w:rFonts w:ascii="Arial Narrow" w:hAnsi="Arial Narrow" w:cs="Helvetica"/>
          <w:sz w:val="24"/>
          <w:shd w:val="clear" w:color="auto" w:fill="FFFFFF"/>
        </w:rPr>
        <w:t>4</w:t>
      </w:r>
      <w:r w:rsidR="00561D20" w:rsidRPr="002B5235">
        <w:rPr>
          <w:rFonts w:ascii="Arial Narrow" w:hAnsi="Arial Narrow" w:cs="Helvetica"/>
          <w:sz w:val="24"/>
          <w:shd w:val="clear" w:color="auto" w:fill="FFFFFF"/>
        </w:rPr>
        <w:t xml:space="preserve">. Radionica </w:t>
      </w:r>
      <w:r w:rsidR="00561D20" w:rsidRPr="002B5235">
        <w:rPr>
          <w:rFonts w:ascii="Arial Narrow" w:hAnsi="Arial Narrow"/>
          <w:i/>
          <w:noProof/>
          <w:sz w:val="24"/>
          <w:szCs w:val="24"/>
        </w:rPr>
        <w:t>Budućnost Europe? Pitajmo mlade!</w:t>
      </w:r>
      <w:r w:rsidR="00561D20" w:rsidRPr="002B5235">
        <w:rPr>
          <w:rFonts w:ascii="Arial Narrow" w:hAnsi="Arial Narrow"/>
          <w:noProof/>
          <w:sz w:val="24"/>
          <w:szCs w:val="24"/>
        </w:rPr>
        <w:t xml:space="preserve"> u Zagrebu</w:t>
      </w:r>
    </w:p>
    <w:p w14:paraId="59489C8C" w14:textId="46A6D567" w:rsidR="00561D20" w:rsidRPr="002B5235" w:rsidRDefault="00561D20" w:rsidP="00144243">
      <w:pPr>
        <w:spacing w:after="0"/>
        <w:jc w:val="both"/>
        <w:rPr>
          <w:rFonts w:ascii="Arial Narrow" w:hAnsi="Arial Narrow" w:cs="Helvetica"/>
          <w:sz w:val="24"/>
          <w:shd w:val="clear" w:color="auto" w:fill="FFFFFF"/>
        </w:rPr>
      </w:pPr>
      <w:r w:rsidRPr="002B5235">
        <w:rPr>
          <w:rFonts w:ascii="Arial Narrow" w:hAnsi="Arial Narrow" w:cs="Helvetica"/>
          <w:sz w:val="24"/>
          <w:shd w:val="clear" w:color="auto" w:fill="FFFFFF"/>
        </w:rPr>
        <w:t xml:space="preserve">Posljednja radionica u sklopu ovog projekta održana je u Zagrebu, 1. prosinca 2021. godine, na Pravnom fakultetu u Zagrebu, na kojoj je sudjelovalo 20-ak mladih. </w:t>
      </w:r>
      <w:r w:rsidR="00FA52B3" w:rsidRPr="002B5235">
        <w:rPr>
          <w:rFonts w:ascii="Arial Narrow" w:hAnsi="Arial Narrow" w:cs="Helvetica"/>
          <w:sz w:val="24"/>
          <w:shd w:val="clear" w:color="auto" w:fill="FFFFFF"/>
        </w:rPr>
        <w:t xml:space="preserve">Kao uvod u radionicu, Dario </w:t>
      </w:r>
      <w:proofErr w:type="spellStart"/>
      <w:r w:rsidR="00FA52B3" w:rsidRPr="002B5235">
        <w:rPr>
          <w:rFonts w:ascii="Arial Narrow" w:hAnsi="Arial Narrow" w:cs="Helvetica"/>
          <w:sz w:val="24"/>
          <w:shd w:val="clear" w:color="auto" w:fill="FFFFFF"/>
        </w:rPr>
        <w:t>Čepo</w:t>
      </w:r>
      <w:proofErr w:type="spellEnd"/>
      <w:r w:rsidR="00FA52B3" w:rsidRPr="002B5235">
        <w:rPr>
          <w:rFonts w:ascii="Arial Narrow" w:hAnsi="Arial Narrow" w:cs="Helvetica"/>
          <w:sz w:val="24"/>
          <w:shd w:val="clear" w:color="auto" w:fill="FFFFFF"/>
        </w:rPr>
        <w:t xml:space="preserve">,  </w:t>
      </w:r>
      <w:r w:rsidR="00C56422" w:rsidRPr="002B5235">
        <w:rPr>
          <w:rFonts w:ascii="Arial Narrow" w:hAnsi="Arial Narrow" w:cs="Helvetica"/>
          <w:sz w:val="24"/>
          <w:shd w:val="clear" w:color="auto" w:fill="FFFFFF"/>
        </w:rPr>
        <w:t xml:space="preserve">izvanredni profesor na Pravnom fakultetu u Zagrebu, održao je predavanje na temu Unija vrijednosti, budućnost EU i položaj Republike Hrvatske. </w:t>
      </w:r>
    </w:p>
    <w:p w14:paraId="1943ED99" w14:textId="77777777" w:rsidR="00992812" w:rsidRPr="002B5235" w:rsidRDefault="00992812" w:rsidP="00992812">
      <w:pPr>
        <w:spacing w:after="0"/>
        <w:jc w:val="both"/>
        <w:rPr>
          <w:rFonts w:ascii="Arial Narrow" w:hAnsi="Arial Narrow"/>
          <w:b/>
          <w:noProof/>
          <w:sz w:val="10"/>
          <w:szCs w:val="10"/>
          <w:highlight w:val="red"/>
        </w:rPr>
      </w:pPr>
    </w:p>
    <w:p w14:paraId="173DBBE1" w14:textId="0BAAAE9D" w:rsidR="00561D20" w:rsidRPr="005979B1" w:rsidRDefault="00D538EE" w:rsidP="00561D20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5979B1">
        <w:rPr>
          <w:rFonts w:ascii="Arial Narrow" w:hAnsi="Arial Narrow" w:cs="Helvetica"/>
          <w:sz w:val="24"/>
          <w:shd w:val="clear" w:color="auto" w:fill="FFFFFF"/>
        </w:rPr>
        <w:t>5</w:t>
      </w:r>
      <w:r w:rsidR="00561D20" w:rsidRPr="005979B1">
        <w:rPr>
          <w:rFonts w:ascii="Arial Narrow" w:hAnsi="Arial Narrow" w:cs="Helvetica"/>
          <w:sz w:val="24"/>
          <w:shd w:val="clear" w:color="auto" w:fill="FFFFFF"/>
        </w:rPr>
        <w:t xml:space="preserve">. </w:t>
      </w:r>
      <w:r w:rsidR="00561D20" w:rsidRPr="005979B1">
        <w:rPr>
          <w:rFonts w:ascii="Arial Narrow" w:hAnsi="Arial Narrow"/>
          <w:noProof/>
          <w:sz w:val="24"/>
          <w:szCs w:val="24"/>
        </w:rPr>
        <w:t xml:space="preserve">Predstavljanje rezultata istraživanja i panel rasprava </w:t>
      </w:r>
      <w:r w:rsidR="00561D20" w:rsidRPr="005979B1">
        <w:rPr>
          <w:rFonts w:ascii="Arial Narrow" w:hAnsi="Arial Narrow"/>
          <w:i/>
          <w:noProof/>
          <w:sz w:val="24"/>
          <w:szCs w:val="24"/>
        </w:rPr>
        <w:t>Budućnost Europe? Pitajmo mlade!</w:t>
      </w:r>
      <w:r w:rsidR="00561D20" w:rsidRPr="005979B1">
        <w:rPr>
          <w:rFonts w:ascii="Arial Narrow" w:hAnsi="Arial Narrow"/>
          <w:noProof/>
          <w:sz w:val="24"/>
          <w:szCs w:val="24"/>
        </w:rPr>
        <w:t xml:space="preserve"> u Zagrebu </w:t>
      </w:r>
    </w:p>
    <w:p w14:paraId="7249F0E0" w14:textId="62F6D723" w:rsidR="009E0BE1" w:rsidRPr="005979B1" w:rsidRDefault="009E0BE1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5979B1">
        <w:rPr>
          <w:rFonts w:ascii="Arial Narrow" w:hAnsi="Arial Narrow"/>
          <w:noProof/>
          <w:sz w:val="24"/>
          <w:szCs w:val="24"/>
        </w:rPr>
        <w:t>Predstavljanje rezultata istraživanja i popratna panel rasprava održani su u Zagrebu, 10. prosinca 2021. godine, putem aplikacije Zoom. Rezultat anketnog upitnika ukratko je predstavila Vanja Mladineo, voditeljica projekta. Na panelu su sudjelovali članovi projektnog tima, Dario Čepo, Mihaela Mikić i Marko Pećarević te Alix</w:t>
      </w:r>
      <w:r w:rsidR="00C56422" w:rsidRPr="005979B1">
        <w:rPr>
          <w:rFonts w:ascii="Arial Narrow" w:hAnsi="Arial Narrow"/>
          <w:noProof/>
          <w:sz w:val="24"/>
          <w:szCs w:val="24"/>
        </w:rPr>
        <w:t xml:space="preserve"> </w:t>
      </w:r>
      <w:r w:rsidRPr="005979B1">
        <w:rPr>
          <w:rFonts w:ascii="Arial Narrow" w:hAnsi="Arial Narrow"/>
          <w:noProof/>
          <w:sz w:val="24"/>
          <w:szCs w:val="24"/>
        </w:rPr>
        <w:t>Uzelac Vedriš</w:t>
      </w:r>
      <w:r w:rsidR="000025B3" w:rsidRPr="005979B1">
        <w:rPr>
          <w:rFonts w:ascii="Arial Narrow" w:hAnsi="Arial Narrow"/>
          <w:noProof/>
          <w:sz w:val="24"/>
          <w:szCs w:val="24"/>
        </w:rPr>
        <w:t xml:space="preserve">, studentska pravobraniteljica s Pravnog fakulteta u Zagrebu i Marko Šeper iz Gimnazije Vukovar. Raspravu je moderirala Lana Mayer, Europe Direct Stuttgart. </w:t>
      </w:r>
    </w:p>
    <w:p w14:paraId="77FDBAC4" w14:textId="77777777" w:rsidR="002B5235" w:rsidRPr="002B5235" w:rsidRDefault="002B5235" w:rsidP="00610E60">
      <w:pPr>
        <w:spacing w:after="0"/>
        <w:jc w:val="both"/>
        <w:rPr>
          <w:rFonts w:ascii="Arial Narrow" w:hAnsi="Arial Narrow"/>
          <w:b/>
          <w:noProof/>
          <w:sz w:val="10"/>
          <w:szCs w:val="10"/>
        </w:rPr>
      </w:pPr>
    </w:p>
    <w:p w14:paraId="4FC63AB6" w14:textId="410F0348" w:rsidR="00610E60" w:rsidRDefault="00610E60" w:rsidP="00610E60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 xml:space="preserve">Zaključci projekta: </w:t>
      </w:r>
    </w:p>
    <w:p w14:paraId="31E4AE14" w14:textId="6D6DBD4F" w:rsidR="00561D20" w:rsidRDefault="005E6BFB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5E6BFB">
        <w:rPr>
          <w:rFonts w:ascii="Arial Narrow" w:hAnsi="Arial Narrow"/>
          <w:noProof/>
          <w:sz w:val="24"/>
          <w:szCs w:val="24"/>
        </w:rPr>
        <w:t xml:space="preserve">Projekt </w:t>
      </w:r>
      <w:r w:rsidRPr="005E6BFB">
        <w:rPr>
          <w:rFonts w:ascii="Arial Narrow" w:hAnsi="Arial Narrow"/>
          <w:i/>
          <w:noProof/>
          <w:sz w:val="24"/>
          <w:szCs w:val="24"/>
        </w:rPr>
        <w:t>Budućnost Europe? Pitajmo mlade!</w:t>
      </w:r>
      <w:r w:rsidRPr="005E6BFB">
        <w:rPr>
          <w:rFonts w:ascii="Arial Narrow" w:hAnsi="Arial Narrow"/>
          <w:noProof/>
          <w:sz w:val="24"/>
          <w:szCs w:val="24"/>
        </w:rPr>
        <w:t xml:space="preserve"> Centra Miko Tripalo dao je doprinos uključivanju mladih u raspravu o temama koje su važne za budućnost uspješne Europske unije u kontekstu Konferencije o budućnosti Europe. Projektne aktivnosti su potaknule sudionike na promišljanje o tri teme koje su </w:t>
      </w:r>
      <w:r w:rsidRPr="005E6BFB">
        <w:rPr>
          <w:rFonts w:ascii="Arial Narrow" w:hAnsi="Arial Narrow"/>
          <w:noProof/>
          <w:sz w:val="24"/>
          <w:szCs w:val="24"/>
        </w:rPr>
        <w:lastRenderedPageBreak/>
        <w:t>ponuđene u kontekstu Konferencije (borba protiv klimatskih promjena i zaštita okoliša, gospodarstvo i socijalna pravda te europske vrijednosti i demokracija), a njihovi su komentari, primjedbe i mišljenja sintetizirani u</w:t>
      </w:r>
      <w:r>
        <w:rPr>
          <w:rFonts w:ascii="Arial Narrow" w:hAnsi="Arial Narrow"/>
          <w:noProof/>
          <w:sz w:val="24"/>
          <w:szCs w:val="24"/>
        </w:rPr>
        <w:t xml:space="preserve"> završnom</w:t>
      </w:r>
      <w:r w:rsidRPr="005E6BFB">
        <w:rPr>
          <w:rFonts w:ascii="Arial Narrow" w:hAnsi="Arial Narrow"/>
          <w:noProof/>
          <w:sz w:val="24"/>
          <w:szCs w:val="24"/>
        </w:rPr>
        <w:t xml:space="preserve"> </w:t>
      </w:r>
      <w:r>
        <w:rPr>
          <w:rFonts w:ascii="Arial Narrow" w:hAnsi="Arial Narrow"/>
          <w:noProof/>
          <w:sz w:val="24"/>
          <w:szCs w:val="24"/>
        </w:rPr>
        <w:t>dokumentu projekta</w:t>
      </w:r>
      <w:r w:rsidRPr="005E6BFB">
        <w:rPr>
          <w:rFonts w:ascii="Arial Narrow" w:hAnsi="Arial Narrow"/>
          <w:noProof/>
          <w:sz w:val="24"/>
          <w:szCs w:val="24"/>
        </w:rPr>
        <w:t>. On će, nadamo se, poslužiti kao, s jedne strane, uvid u razmišljanja mladih o tim temama, a s druge, kao skup prijedloga koje će relevantni donositelji odluka i svi oni koji se bave tim pitanjima moći koristiti kako bi potaknuli njihov veći angažman u adresiranju europskih tema.</w:t>
      </w:r>
    </w:p>
    <w:p w14:paraId="2D6A25F9" w14:textId="5C3F8904" w:rsidR="00610E60" w:rsidRDefault="00610E60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</w:p>
    <w:p w14:paraId="07B5AD64" w14:textId="77777777" w:rsidR="00426950" w:rsidRPr="00DD13D4" w:rsidRDefault="00426950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</w:p>
    <w:p w14:paraId="22E401F7" w14:textId="2D5788FE" w:rsidR="003745B9" w:rsidRDefault="003745B9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67435F">
        <w:rPr>
          <w:rFonts w:ascii="Arial Narrow" w:hAnsi="Arial Narrow"/>
          <w:b/>
          <w:noProof/>
          <w:sz w:val="24"/>
          <w:szCs w:val="24"/>
        </w:rPr>
        <w:t xml:space="preserve">V. NAGRADA MIKO TRIPALO </w:t>
      </w:r>
      <w:r w:rsidRPr="0067435F">
        <w:rPr>
          <w:rFonts w:ascii="Arial Narrow" w:hAnsi="Arial Narrow"/>
          <w:noProof/>
          <w:sz w:val="24"/>
          <w:szCs w:val="24"/>
        </w:rPr>
        <w:t>(za 2020. godinu)</w:t>
      </w:r>
    </w:p>
    <w:p w14:paraId="122F4A8C" w14:textId="77777777" w:rsidR="00610E60" w:rsidRDefault="00610E60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</w:p>
    <w:p w14:paraId="63277DF4" w14:textId="6F3B1595" w:rsidR="00610E60" w:rsidRPr="0067435F" w:rsidRDefault="00610E60" w:rsidP="00610E60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34506E">
        <w:rPr>
          <w:rFonts w:ascii="Arial Narrow" w:hAnsi="Arial Narrow"/>
          <w:noProof/>
          <w:sz w:val="24"/>
          <w:szCs w:val="24"/>
        </w:rPr>
        <w:t>Nagrada Miko Tripalo za 2020. godinu nije dodijeljena.</w:t>
      </w:r>
      <w:r>
        <w:rPr>
          <w:rFonts w:ascii="Arial Narrow" w:hAnsi="Arial Narrow"/>
          <w:noProof/>
          <w:sz w:val="24"/>
          <w:szCs w:val="24"/>
        </w:rPr>
        <w:t xml:space="preserve"> </w:t>
      </w:r>
    </w:p>
    <w:p w14:paraId="2A44D2CB" w14:textId="1A79135A" w:rsidR="00610E60" w:rsidRDefault="00610E60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</w:p>
    <w:p w14:paraId="31E812FA" w14:textId="77777777" w:rsidR="00917907" w:rsidRDefault="00917907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</w:p>
    <w:p w14:paraId="4E72FBB5" w14:textId="6BCF8016" w:rsidR="003745B9" w:rsidRDefault="003745B9" w:rsidP="003745B9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67435F">
        <w:rPr>
          <w:rFonts w:ascii="Arial Narrow" w:hAnsi="Arial Narrow"/>
          <w:b/>
          <w:sz w:val="24"/>
          <w:szCs w:val="24"/>
        </w:rPr>
        <w:t xml:space="preserve">VI. </w:t>
      </w:r>
      <w:r w:rsidRPr="0067435F">
        <w:rPr>
          <w:rFonts w:ascii="Arial Narrow" w:hAnsi="Arial Narrow"/>
          <w:b/>
          <w:sz w:val="24"/>
          <w:szCs w:val="24"/>
        </w:rPr>
        <w:tab/>
        <w:t xml:space="preserve">WEB STRANICA tripalo.hr </w:t>
      </w:r>
    </w:p>
    <w:p w14:paraId="1271B605" w14:textId="77777777" w:rsidR="00610E60" w:rsidRPr="0067435F" w:rsidRDefault="00610E60" w:rsidP="003745B9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026B5CB0" w14:textId="77777777" w:rsidR="00610E60" w:rsidRPr="0067435F" w:rsidRDefault="00610E60" w:rsidP="00610E60">
      <w:pPr>
        <w:spacing w:after="0"/>
        <w:jc w:val="both"/>
        <w:rPr>
          <w:rFonts w:ascii="Arial Narrow" w:hAnsi="Arial Narrow" w:cs="Times New Roman"/>
          <w:sz w:val="24"/>
        </w:rPr>
      </w:pPr>
      <w:r w:rsidRPr="0067435F">
        <w:rPr>
          <w:rFonts w:ascii="Arial Narrow" w:hAnsi="Arial Narrow" w:cs="Times New Roman"/>
          <w:sz w:val="24"/>
        </w:rPr>
        <w:t xml:space="preserve">Prema odluci Upravnog odbora, formirana je Redakcija web stranice u sastavu: Vanja Mladineo i Hrvoje Nemet. Izvođač i dizajner web stranice je </w:t>
      </w:r>
      <w:r w:rsidRPr="0067435F">
        <w:rPr>
          <w:rFonts w:ascii="Arial Narrow" w:hAnsi="Arial Narrow" w:cs="Times New Roman"/>
          <w:i/>
          <w:sz w:val="24"/>
        </w:rPr>
        <w:t>Mrak usluge</w:t>
      </w:r>
      <w:r w:rsidRPr="0067435F">
        <w:rPr>
          <w:rFonts w:ascii="Arial Narrow" w:hAnsi="Arial Narrow" w:cs="Times New Roman"/>
          <w:sz w:val="24"/>
        </w:rPr>
        <w:t xml:space="preserve">, vlasnik Marko Rakar. Usluga dizajna i tehničkog rješenja web stranice obavljena je prema specifikaciji u Ugovoru od 20. svibnja 2010. Stranice Centra Miko Tripalo dostupne su javnosti od 24. veljače 2011. Web stranica nadograđena je u proljeće 2019. godine.  </w:t>
      </w:r>
    </w:p>
    <w:p w14:paraId="732BD38B" w14:textId="3EA7AC96" w:rsidR="003745B9" w:rsidRDefault="003745B9" w:rsidP="003745B9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194BEE0" w14:textId="77777777" w:rsidR="00610E60" w:rsidRPr="0067435F" w:rsidRDefault="00610E60" w:rsidP="003745B9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C2F2D64" w14:textId="735F7268" w:rsidR="003745B9" w:rsidRPr="0067435F" w:rsidRDefault="003745B9" w:rsidP="003745B9">
      <w:pPr>
        <w:spacing w:after="0"/>
        <w:rPr>
          <w:rFonts w:ascii="Arial Narrow" w:hAnsi="Arial Narrow" w:cs="Times New Roman"/>
          <w:b/>
          <w:sz w:val="24"/>
        </w:rPr>
      </w:pPr>
      <w:r w:rsidRPr="0067435F">
        <w:rPr>
          <w:rFonts w:ascii="Arial Narrow" w:hAnsi="Arial Narrow" w:cs="Times New Roman"/>
          <w:b/>
          <w:sz w:val="24"/>
        </w:rPr>
        <w:t xml:space="preserve">VII. </w:t>
      </w:r>
      <w:r w:rsidRPr="0067435F">
        <w:rPr>
          <w:rFonts w:ascii="Arial Narrow" w:hAnsi="Arial Narrow" w:cs="Times New Roman"/>
          <w:b/>
          <w:sz w:val="24"/>
        </w:rPr>
        <w:tab/>
        <w:t xml:space="preserve">ARHIV I KNJIŽNICA </w:t>
      </w:r>
    </w:p>
    <w:p w14:paraId="2FB4E3D0" w14:textId="4894397B" w:rsidR="003745B9" w:rsidRDefault="003745B9" w:rsidP="003745B9">
      <w:pPr>
        <w:spacing w:after="0"/>
        <w:rPr>
          <w:rFonts w:ascii="Arial Narrow" w:hAnsi="Arial Narrow" w:cs="Times New Roman"/>
          <w:b/>
          <w:sz w:val="24"/>
        </w:rPr>
      </w:pPr>
    </w:p>
    <w:p w14:paraId="0ACB8E27" w14:textId="77777777" w:rsidR="00610E60" w:rsidRPr="0067435F" w:rsidRDefault="00610E60" w:rsidP="00610E60">
      <w:pPr>
        <w:spacing w:after="0"/>
        <w:rPr>
          <w:rFonts w:ascii="Arial Narrow" w:hAnsi="Arial Narrow"/>
          <w:sz w:val="24"/>
        </w:rPr>
      </w:pPr>
      <w:r w:rsidRPr="0067435F">
        <w:rPr>
          <w:rFonts w:ascii="Arial Narrow" w:hAnsi="Arial Narrow"/>
          <w:sz w:val="24"/>
        </w:rPr>
        <w:t>Savjet Arhiva:</w:t>
      </w:r>
    </w:p>
    <w:p w14:paraId="3E193307" w14:textId="77777777" w:rsidR="00610E60" w:rsidRPr="0067435F" w:rsidRDefault="00610E60" w:rsidP="00610E60">
      <w:pPr>
        <w:spacing w:after="0"/>
        <w:rPr>
          <w:rFonts w:ascii="Arial Narrow" w:hAnsi="Arial Narrow"/>
          <w:sz w:val="24"/>
        </w:rPr>
      </w:pPr>
      <w:r w:rsidRPr="0067435F">
        <w:rPr>
          <w:rFonts w:ascii="Arial Narrow" w:hAnsi="Arial Narrow"/>
          <w:sz w:val="24"/>
        </w:rPr>
        <w:t>Tvrtko Jakovina, predsjednik</w:t>
      </w:r>
    </w:p>
    <w:p w14:paraId="67C7761C" w14:textId="77777777" w:rsidR="00610E60" w:rsidRPr="0067435F" w:rsidRDefault="00610E60" w:rsidP="00610E60">
      <w:pPr>
        <w:spacing w:after="0"/>
        <w:rPr>
          <w:rFonts w:ascii="Arial Narrow" w:hAnsi="Arial Narrow"/>
          <w:sz w:val="24"/>
        </w:rPr>
      </w:pPr>
      <w:r w:rsidRPr="0067435F">
        <w:rPr>
          <w:rFonts w:ascii="Arial Narrow" w:hAnsi="Arial Narrow"/>
          <w:sz w:val="24"/>
        </w:rPr>
        <w:t xml:space="preserve">Članovi: </w:t>
      </w:r>
      <w:r w:rsidRPr="0067435F">
        <w:rPr>
          <w:rFonts w:ascii="Arial Narrow" w:hAnsi="Arial Narrow"/>
          <w:sz w:val="24"/>
          <w:szCs w:val="28"/>
        </w:rPr>
        <w:t>Neven Budak, Branka Tripalo i Hrvoje Klasić</w:t>
      </w:r>
    </w:p>
    <w:p w14:paraId="6A0AFB2B" w14:textId="77777777" w:rsidR="00610E60" w:rsidRPr="0067435F" w:rsidRDefault="00610E60" w:rsidP="00610E60">
      <w:pPr>
        <w:spacing w:after="0"/>
        <w:rPr>
          <w:rFonts w:ascii="Arial Narrow" w:hAnsi="Arial Narrow"/>
          <w:sz w:val="24"/>
        </w:rPr>
      </w:pPr>
      <w:r w:rsidRPr="0067435F">
        <w:rPr>
          <w:rFonts w:ascii="Arial Narrow" w:hAnsi="Arial Narrow"/>
          <w:sz w:val="24"/>
        </w:rPr>
        <w:t xml:space="preserve">Izvršitelji: Marina </w:t>
      </w:r>
      <w:proofErr w:type="spellStart"/>
      <w:r w:rsidRPr="0067435F">
        <w:rPr>
          <w:rFonts w:ascii="Arial Narrow" w:hAnsi="Arial Narrow"/>
          <w:sz w:val="24"/>
        </w:rPr>
        <w:t>Škalić</w:t>
      </w:r>
      <w:proofErr w:type="spellEnd"/>
      <w:r w:rsidRPr="0067435F">
        <w:rPr>
          <w:rFonts w:ascii="Arial Narrow" w:hAnsi="Arial Narrow"/>
          <w:sz w:val="24"/>
        </w:rPr>
        <w:t xml:space="preserve">, arhivska savjetnica, Anka </w:t>
      </w:r>
      <w:proofErr w:type="spellStart"/>
      <w:r w:rsidRPr="0067435F">
        <w:rPr>
          <w:rFonts w:ascii="Arial Narrow" w:hAnsi="Arial Narrow"/>
          <w:sz w:val="24"/>
        </w:rPr>
        <w:t>Ranić</w:t>
      </w:r>
      <w:proofErr w:type="spellEnd"/>
      <w:r w:rsidRPr="0067435F">
        <w:rPr>
          <w:rFonts w:ascii="Arial Narrow" w:hAnsi="Arial Narrow"/>
          <w:sz w:val="24"/>
        </w:rPr>
        <w:t>, viša knjižničarka i Vesna Radaković-</w:t>
      </w:r>
      <w:proofErr w:type="spellStart"/>
      <w:r w:rsidRPr="0067435F">
        <w:rPr>
          <w:rFonts w:ascii="Arial Narrow" w:hAnsi="Arial Narrow"/>
          <w:sz w:val="24"/>
        </w:rPr>
        <w:t>Vinchierutti</w:t>
      </w:r>
      <w:proofErr w:type="spellEnd"/>
      <w:r w:rsidRPr="0067435F">
        <w:rPr>
          <w:rFonts w:ascii="Arial Narrow" w:hAnsi="Arial Narrow"/>
          <w:sz w:val="24"/>
        </w:rPr>
        <w:t>, viša leksikografkinja</w:t>
      </w:r>
    </w:p>
    <w:p w14:paraId="42528925" w14:textId="77777777" w:rsidR="00610E60" w:rsidRPr="0067435F" w:rsidRDefault="00610E60" w:rsidP="00610E60">
      <w:pPr>
        <w:spacing w:after="0"/>
        <w:rPr>
          <w:rFonts w:ascii="Arial Narrow" w:hAnsi="Arial Narrow"/>
          <w:sz w:val="24"/>
        </w:rPr>
      </w:pPr>
      <w:r w:rsidRPr="0067435F">
        <w:rPr>
          <w:rFonts w:ascii="Arial Narrow" w:hAnsi="Arial Narrow"/>
          <w:sz w:val="24"/>
        </w:rPr>
        <w:t>Status Arhiva Miko Tripalo:</w:t>
      </w:r>
    </w:p>
    <w:p w14:paraId="73643930" w14:textId="77777777" w:rsidR="00610E60" w:rsidRPr="0067435F" w:rsidRDefault="00610E60" w:rsidP="00610E60">
      <w:pPr>
        <w:spacing w:after="0"/>
        <w:rPr>
          <w:rFonts w:ascii="Arial Narrow" w:hAnsi="Arial Narrow"/>
          <w:sz w:val="24"/>
        </w:rPr>
      </w:pPr>
      <w:r w:rsidRPr="0067435F">
        <w:rPr>
          <w:rFonts w:ascii="Arial Narrow" w:hAnsi="Arial Narrow"/>
          <w:sz w:val="24"/>
        </w:rPr>
        <w:t>1. UVJERENJEM o upisu u Evidenciju stvaratelja arhivskoga gradiva Centar za demokraciju i pravo Miko Tripalo, Zagreb, Ilica 5 (Oktogon/II), OIB: 39816322504, upisuje se u Evidenciju stvaratelja arhivskoga gradiva HDA pod oznakom C-52.</w:t>
      </w:r>
    </w:p>
    <w:p w14:paraId="66F2E417" w14:textId="77777777" w:rsidR="00610E60" w:rsidRPr="0067435F" w:rsidRDefault="00610E60" w:rsidP="00610E60">
      <w:pPr>
        <w:spacing w:after="0"/>
        <w:rPr>
          <w:rFonts w:ascii="Arial Narrow" w:hAnsi="Arial Narrow"/>
          <w:sz w:val="24"/>
        </w:rPr>
      </w:pPr>
      <w:r w:rsidRPr="0067435F">
        <w:rPr>
          <w:rFonts w:ascii="Arial Narrow" w:hAnsi="Arial Narrow"/>
          <w:sz w:val="24"/>
        </w:rPr>
        <w:t>2. RJEŠENJEM o kategorizaciji stvaratelja arhivskoga gradiva Centar za demokraciju i pravo Miko Tripalo, Zagreb, Ilica 5 (Oktogon/II), OIB 39816322504, upisan u Evidenciju stvaratelja arhivskoga gradiva HDA pod oznakom C-52. – razvrstava se u prvu kategoriju stvaratelja arhivskoga gradiva.</w:t>
      </w:r>
    </w:p>
    <w:p w14:paraId="0F2537BA" w14:textId="77777777" w:rsidR="00610E60" w:rsidRPr="0067435F" w:rsidRDefault="00610E60" w:rsidP="00610E60">
      <w:pPr>
        <w:spacing w:after="0"/>
        <w:rPr>
          <w:rFonts w:ascii="Arial Narrow" w:hAnsi="Arial Narrow"/>
          <w:sz w:val="24"/>
        </w:rPr>
      </w:pPr>
      <w:r w:rsidRPr="0067435F">
        <w:rPr>
          <w:rFonts w:ascii="Arial Narrow" w:hAnsi="Arial Narrow"/>
          <w:sz w:val="24"/>
        </w:rPr>
        <w:t xml:space="preserve">3. RJEŠENJEM o upisu u Upisnik vlasnika i imatelja privatnog arhivskoga gradiva u RH Centar Miko Tripalo, Zagreb, Ilica 5 (Oktogon/II), OIB 39816322504, upisuje se s danom 19. 07. 2012. godine pod rednim brojem 92 u Upisnik vlasnika i imatelja privatnog arhivskoga gradiva u RH kao vlasnik/stvaratelj/imatelj privatnog arhivskoga gradiva. </w:t>
      </w:r>
    </w:p>
    <w:p w14:paraId="28953EC2" w14:textId="7B0B3BC0" w:rsidR="00363880" w:rsidRPr="0067435F" w:rsidRDefault="00610E60" w:rsidP="00610E60">
      <w:pPr>
        <w:spacing w:after="0"/>
        <w:rPr>
          <w:rFonts w:ascii="Arial Narrow" w:hAnsi="Arial Narrow"/>
          <w:sz w:val="24"/>
        </w:rPr>
      </w:pPr>
      <w:r w:rsidRPr="0067435F">
        <w:rPr>
          <w:rFonts w:ascii="Arial Narrow" w:hAnsi="Arial Narrow"/>
          <w:sz w:val="24"/>
        </w:rPr>
        <w:t>Arhiv je otvoren za javnost od 20.03.2014.</w:t>
      </w:r>
    </w:p>
    <w:p w14:paraId="796DF667" w14:textId="5BF2FAB2" w:rsidR="00610E60" w:rsidRDefault="00610E60" w:rsidP="00D538EE">
      <w:pPr>
        <w:spacing w:after="0"/>
        <w:jc w:val="both"/>
        <w:rPr>
          <w:rFonts w:ascii="Arial Narrow" w:hAnsi="Arial Narrow" w:cs="Times New Roman"/>
          <w:sz w:val="24"/>
        </w:rPr>
      </w:pPr>
      <w:r w:rsidRPr="00610E60">
        <w:rPr>
          <w:rFonts w:ascii="Arial Narrow" w:hAnsi="Arial Narrow" w:cs="Times New Roman"/>
          <w:sz w:val="24"/>
        </w:rPr>
        <w:t xml:space="preserve">U 2021. godini </w:t>
      </w:r>
      <w:r>
        <w:rPr>
          <w:rFonts w:ascii="Arial Narrow" w:hAnsi="Arial Narrow" w:cs="Times New Roman"/>
          <w:sz w:val="24"/>
        </w:rPr>
        <w:t xml:space="preserve">Centar Miko Tripalo ustupio je dio svoje građe Hrvatskom povijesnom muzeju, za izložbu „sedamdesetprva“. Izložba je za javnost otvorena od 12. siječnja do 13. ožujka 2022. godine u Galeriji </w:t>
      </w:r>
      <w:proofErr w:type="spellStart"/>
      <w:r>
        <w:rPr>
          <w:rFonts w:ascii="Arial Narrow" w:hAnsi="Arial Narrow" w:cs="Times New Roman"/>
          <w:sz w:val="24"/>
        </w:rPr>
        <w:t>Klovićevi</w:t>
      </w:r>
      <w:proofErr w:type="spellEnd"/>
      <w:r>
        <w:rPr>
          <w:rFonts w:ascii="Arial Narrow" w:hAnsi="Arial Narrow" w:cs="Times New Roman"/>
          <w:sz w:val="24"/>
        </w:rPr>
        <w:t xml:space="preserve"> dvori. </w:t>
      </w:r>
    </w:p>
    <w:p w14:paraId="1388647F" w14:textId="3C20F826" w:rsidR="002B5235" w:rsidRDefault="002B5235" w:rsidP="00D538EE">
      <w:pPr>
        <w:spacing w:after="0"/>
        <w:jc w:val="both"/>
        <w:rPr>
          <w:rFonts w:ascii="Arial Narrow" w:hAnsi="Arial Narrow" w:cs="Times New Roman"/>
          <w:sz w:val="24"/>
        </w:rPr>
      </w:pPr>
    </w:p>
    <w:p w14:paraId="57DCAE48" w14:textId="4816F040" w:rsidR="00D459E2" w:rsidRDefault="00D459E2" w:rsidP="00D538EE">
      <w:pPr>
        <w:spacing w:after="0"/>
        <w:jc w:val="both"/>
        <w:rPr>
          <w:rFonts w:ascii="Arial Narrow" w:hAnsi="Arial Narrow" w:cs="Times New Roman"/>
          <w:sz w:val="24"/>
        </w:rPr>
      </w:pPr>
    </w:p>
    <w:p w14:paraId="330B96E6" w14:textId="77777777" w:rsidR="00D459E2" w:rsidRPr="00610E60" w:rsidRDefault="00D459E2" w:rsidP="00D538EE">
      <w:pPr>
        <w:spacing w:after="0"/>
        <w:jc w:val="both"/>
        <w:rPr>
          <w:rFonts w:ascii="Arial Narrow" w:hAnsi="Arial Narrow" w:cs="Times New Roman"/>
          <w:sz w:val="24"/>
        </w:rPr>
      </w:pPr>
    </w:p>
    <w:p w14:paraId="28ED189E" w14:textId="2AFCF7CC" w:rsidR="003745B9" w:rsidRPr="0067435F" w:rsidRDefault="003745B9" w:rsidP="003745B9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67435F">
        <w:rPr>
          <w:rFonts w:ascii="Arial Narrow" w:hAnsi="Arial Narrow"/>
          <w:b/>
          <w:noProof/>
          <w:sz w:val="24"/>
          <w:szCs w:val="24"/>
        </w:rPr>
        <w:lastRenderedPageBreak/>
        <w:t xml:space="preserve">VIII. </w:t>
      </w:r>
      <w:r w:rsidRPr="0067435F">
        <w:rPr>
          <w:rFonts w:ascii="Arial Narrow" w:hAnsi="Arial Narrow"/>
          <w:b/>
          <w:noProof/>
          <w:sz w:val="24"/>
          <w:szCs w:val="24"/>
        </w:rPr>
        <w:tab/>
      </w:r>
      <w:r w:rsidR="009E0BE1">
        <w:rPr>
          <w:rFonts w:ascii="Arial Narrow" w:hAnsi="Arial Narrow"/>
          <w:b/>
          <w:noProof/>
          <w:sz w:val="24"/>
          <w:szCs w:val="24"/>
        </w:rPr>
        <w:t xml:space="preserve">SURADNJA S DRUGIM INSTITUCIJAMA </w:t>
      </w:r>
    </w:p>
    <w:p w14:paraId="5D70E0F5" w14:textId="77777777" w:rsidR="003745B9" w:rsidRPr="002A7060" w:rsidRDefault="003745B9" w:rsidP="00144243">
      <w:pPr>
        <w:spacing w:after="0"/>
        <w:jc w:val="both"/>
        <w:rPr>
          <w:rFonts w:ascii="Arial Narrow" w:hAnsi="Arial Narrow"/>
          <w:b/>
          <w:noProof/>
          <w:sz w:val="16"/>
          <w:szCs w:val="16"/>
        </w:rPr>
      </w:pPr>
    </w:p>
    <w:p w14:paraId="3A583BA7" w14:textId="0573CEB1" w:rsidR="002B5235" w:rsidRDefault="002B5235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U 2021. godini Centar Miko Tripalo nastavio je dugogodišnji niz su</w:t>
      </w:r>
      <w:r w:rsidR="00D459E2">
        <w:rPr>
          <w:rFonts w:ascii="Arial Narrow" w:hAnsi="Arial Narrow"/>
          <w:noProof/>
          <w:sz w:val="24"/>
          <w:szCs w:val="24"/>
        </w:rPr>
        <w:t>radnji s mnogim institucijama</w:t>
      </w:r>
      <w:r w:rsidR="002A7060">
        <w:rPr>
          <w:rFonts w:ascii="Arial Narrow" w:hAnsi="Arial Narrow"/>
          <w:noProof/>
          <w:sz w:val="24"/>
          <w:szCs w:val="24"/>
        </w:rPr>
        <w:t xml:space="preserve">, kao što su </w:t>
      </w:r>
      <w:r w:rsidR="002A7060" w:rsidRPr="002A7060">
        <w:rPr>
          <w:rFonts w:ascii="Arial Narrow" w:hAnsi="Arial Narrow"/>
          <w:noProof/>
          <w:sz w:val="24"/>
          <w:szCs w:val="24"/>
        </w:rPr>
        <w:t>Pravnim fakultet u Zagrebu, Zaklad</w:t>
      </w:r>
      <w:r w:rsidR="002A7060">
        <w:rPr>
          <w:rFonts w:ascii="Arial Narrow" w:hAnsi="Arial Narrow"/>
          <w:noProof/>
          <w:sz w:val="24"/>
          <w:szCs w:val="24"/>
        </w:rPr>
        <w:t>a</w:t>
      </w:r>
      <w:r w:rsidR="002A7060" w:rsidRPr="002A7060">
        <w:rPr>
          <w:rFonts w:ascii="Arial Narrow" w:hAnsi="Arial Narrow"/>
          <w:noProof/>
          <w:sz w:val="24"/>
          <w:szCs w:val="24"/>
        </w:rPr>
        <w:t xml:space="preserve"> Friedrich Ebert, Filozofski fakultet Sveučilišta u Zagrebu, Sveučilište u Rijeci, Europskim domo Vukovar, Svučilište Jurja Dobrile u Puli, Gimnazijom Vukovar</w:t>
      </w:r>
      <w:r w:rsidR="002A7060">
        <w:rPr>
          <w:rFonts w:ascii="Arial Narrow" w:hAnsi="Arial Narrow"/>
          <w:noProof/>
          <w:sz w:val="24"/>
          <w:szCs w:val="24"/>
        </w:rPr>
        <w:t xml:space="preserve"> i brojni drugi.  Također, Centar je uspostavio i suradnju s nekim novim institucijama:</w:t>
      </w:r>
    </w:p>
    <w:p w14:paraId="7573E25E" w14:textId="32A83833" w:rsidR="002B5235" w:rsidRDefault="002B5235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</w:p>
    <w:p w14:paraId="2E429A05" w14:textId="1EC7D672" w:rsidR="005979B1" w:rsidRPr="005979B1" w:rsidRDefault="005979B1" w:rsidP="005979B1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5979B1">
        <w:rPr>
          <w:rFonts w:ascii="Arial Narrow" w:hAnsi="Arial Narrow"/>
          <w:noProof/>
          <w:sz w:val="24"/>
          <w:szCs w:val="24"/>
        </w:rPr>
        <w:t>SURADNJA S AGENCIJOM ZA ODGOJ I OBRAZOVANJE, ODJELOM ZA GEOGRAFIJU SVEUČILIŠTA U ZADRU, GRADOM ZADROM I HRVATSKIM GEOGRAFSKIM DRUŠTVOM ZADAR</w:t>
      </w:r>
    </w:p>
    <w:p w14:paraId="4B14868B" w14:textId="0E7549D6" w:rsidR="00363880" w:rsidRPr="00363880" w:rsidRDefault="00363880" w:rsidP="00992812">
      <w:pPr>
        <w:pStyle w:val="ListParagraph"/>
        <w:numPr>
          <w:ilvl w:val="0"/>
          <w:numId w:val="8"/>
        </w:numPr>
        <w:spacing w:after="0"/>
        <w:ind w:left="709" w:hanging="283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 xml:space="preserve">Sudjelovanje na nacionalnom stručnom skupu za nastavnike geografije </w:t>
      </w:r>
      <w:r w:rsidR="00992812">
        <w:rPr>
          <w:rFonts w:ascii="Arial Narrow" w:hAnsi="Arial Narrow"/>
          <w:b/>
          <w:noProof/>
          <w:sz w:val="24"/>
          <w:szCs w:val="24"/>
        </w:rPr>
        <w:t xml:space="preserve">u organizaciji </w:t>
      </w:r>
    </w:p>
    <w:p w14:paraId="058AD815" w14:textId="08635E56" w:rsidR="00363880" w:rsidRDefault="00363880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U sklopu prethodne suradnje sa Sveučilištem u Zadru i profesoricom </w:t>
      </w:r>
      <w:r w:rsidR="00A33620">
        <w:rPr>
          <w:rFonts w:ascii="Arial Narrow" w:hAnsi="Arial Narrow"/>
          <w:noProof/>
          <w:sz w:val="24"/>
          <w:szCs w:val="24"/>
        </w:rPr>
        <w:t>S</w:t>
      </w:r>
      <w:r>
        <w:rPr>
          <w:rFonts w:ascii="Arial Narrow" w:hAnsi="Arial Narrow"/>
          <w:noProof/>
          <w:sz w:val="24"/>
          <w:szCs w:val="24"/>
        </w:rPr>
        <w:t xml:space="preserve">ilvijom Šiljeg, predstavnici Centra Miko Tripalo sudjelovali su na stručnom skupu </w:t>
      </w:r>
      <w:r w:rsidRPr="00363880">
        <w:rPr>
          <w:rFonts w:ascii="Arial Narrow" w:hAnsi="Arial Narrow"/>
          <w:i/>
          <w:noProof/>
          <w:sz w:val="24"/>
          <w:szCs w:val="24"/>
        </w:rPr>
        <w:t>14.  Seminar Josipa Roglića</w:t>
      </w:r>
      <w:r>
        <w:rPr>
          <w:rFonts w:ascii="Arial Narrow" w:hAnsi="Arial Narrow"/>
          <w:noProof/>
          <w:sz w:val="24"/>
          <w:szCs w:val="24"/>
        </w:rPr>
        <w:t xml:space="preserve">, koji se </w:t>
      </w:r>
      <w:r w:rsidR="005979B1">
        <w:rPr>
          <w:rFonts w:ascii="Arial Narrow" w:hAnsi="Arial Narrow"/>
          <w:noProof/>
          <w:sz w:val="24"/>
          <w:szCs w:val="24"/>
        </w:rPr>
        <w:t xml:space="preserve">održao 14. svibnja 2021. godine. </w:t>
      </w:r>
      <w:r w:rsidR="00A33620">
        <w:rPr>
          <w:rFonts w:ascii="Arial Narrow" w:hAnsi="Arial Narrow"/>
          <w:noProof/>
          <w:sz w:val="24"/>
          <w:szCs w:val="24"/>
        </w:rPr>
        <w:t xml:space="preserve">Tema skupa bila je </w:t>
      </w:r>
      <w:r w:rsidR="00A33620" w:rsidRPr="00A33620">
        <w:rPr>
          <w:rFonts w:ascii="Arial Narrow" w:hAnsi="Arial Narrow"/>
          <w:i/>
          <w:noProof/>
          <w:sz w:val="24"/>
          <w:szCs w:val="24"/>
        </w:rPr>
        <w:t>Hrvatska i EU</w:t>
      </w:r>
      <w:r w:rsidR="005979B1">
        <w:rPr>
          <w:rFonts w:ascii="Arial Narrow" w:hAnsi="Arial Narrow"/>
          <w:noProof/>
          <w:sz w:val="24"/>
          <w:szCs w:val="24"/>
        </w:rPr>
        <w:t xml:space="preserve">. </w:t>
      </w:r>
      <w:r w:rsidR="00A33620" w:rsidRPr="00992812">
        <w:rPr>
          <w:rFonts w:ascii="Arial Narrow" w:hAnsi="Arial Narrow"/>
          <w:b/>
          <w:noProof/>
          <w:sz w:val="24"/>
          <w:szCs w:val="24"/>
        </w:rPr>
        <w:t>Anja Gvozdanović</w:t>
      </w:r>
      <w:r w:rsidR="00A33620">
        <w:rPr>
          <w:rFonts w:ascii="Arial Narrow" w:hAnsi="Arial Narrow"/>
          <w:noProof/>
          <w:sz w:val="24"/>
          <w:szCs w:val="24"/>
        </w:rPr>
        <w:t xml:space="preserve">, članica Centra Miko Tripalo i Instituta za društvena istraživanja, u sklopu seminara, predstavila je rezultate projekta </w:t>
      </w:r>
      <w:r w:rsidR="00A33620" w:rsidRPr="00A33620">
        <w:rPr>
          <w:rFonts w:ascii="Arial Narrow" w:hAnsi="Arial Narrow"/>
          <w:i/>
          <w:noProof/>
          <w:sz w:val="24"/>
          <w:szCs w:val="24"/>
        </w:rPr>
        <w:t>Odredište EU: Budućnost mladih u Hrvatskoj</w:t>
      </w:r>
      <w:r w:rsidR="00A33620">
        <w:rPr>
          <w:rFonts w:ascii="Arial Narrow" w:hAnsi="Arial Narrow"/>
          <w:noProof/>
          <w:sz w:val="24"/>
          <w:szCs w:val="24"/>
        </w:rPr>
        <w:t xml:space="preserve">, kojeg je provodio Centar Miko Tripalo u 2019. godini. </w:t>
      </w:r>
    </w:p>
    <w:p w14:paraId="73985FB0" w14:textId="77777777" w:rsidR="00992812" w:rsidRDefault="00992812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</w:p>
    <w:p w14:paraId="2B224D4C" w14:textId="7DFEE889" w:rsidR="00992812" w:rsidRPr="005979B1" w:rsidRDefault="005979B1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5979B1">
        <w:rPr>
          <w:rFonts w:ascii="Arial Narrow" w:hAnsi="Arial Narrow"/>
          <w:noProof/>
          <w:sz w:val="24"/>
          <w:szCs w:val="24"/>
        </w:rPr>
        <w:t xml:space="preserve">SURADNJA S </w:t>
      </w:r>
      <w:r w:rsidR="00992812" w:rsidRPr="005979B1">
        <w:rPr>
          <w:rFonts w:ascii="Arial Narrow" w:hAnsi="Arial Narrow"/>
          <w:noProof/>
          <w:sz w:val="24"/>
          <w:szCs w:val="24"/>
        </w:rPr>
        <w:t xml:space="preserve">HRVATSKIM DEBATNIM DRUŠTVOM I EUROPSKIM DOMOM ZAGREB </w:t>
      </w:r>
    </w:p>
    <w:p w14:paraId="562E10F8" w14:textId="135C778F" w:rsidR="009627E7" w:rsidRPr="009627E7" w:rsidRDefault="00A33620" w:rsidP="00144243">
      <w:pPr>
        <w:pStyle w:val="ListParagraph"/>
        <w:numPr>
          <w:ilvl w:val="0"/>
          <w:numId w:val="6"/>
        </w:num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A33620">
        <w:rPr>
          <w:rFonts w:ascii="Arial Narrow" w:hAnsi="Arial Narrow"/>
          <w:b/>
          <w:noProof/>
          <w:sz w:val="24"/>
          <w:szCs w:val="24"/>
        </w:rPr>
        <w:t>Sudjelovanje na završnoj konferenciji projekta</w:t>
      </w:r>
      <w:r>
        <w:rPr>
          <w:rFonts w:ascii="Arial Narrow" w:hAnsi="Arial Narrow"/>
          <w:b/>
          <w:noProof/>
          <w:sz w:val="24"/>
          <w:szCs w:val="24"/>
        </w:rPr>
        <w:t xml:space="preserve"> </w:t>
      </w:r>
      <w:r w:rsidRPr="00A33620">
        <w:rPr>
          <w:rFonts w:ascii="Arial Narrow" w:hAnsi="Arial Narrow"/>
          <w:b/>
          <w:i/>
          <w:noProof/>
          <w:sz w:val="24"/>
          <w:szCs w:val="24"/>
        </w:rPr>
        <w:t>EU Spikaonic</w:t>
      </w:r>
      <w:r w:rsidRPr="00A33620">
        <w:rPr>
          <w:rFonts w:ascii="Arial Narrow" w:hAnsi="Arial Narrow"/>
          <w:b/>
          <w:noProof/>
          <w:sz w:val="24"/>
          <w:szCs w:val="24"/>
        </w:rPr>
        <w:t xml:space="preserve">a </w:t>
      </w:r>
    </w:p>
    <w:p w14:paraId="53BB2123" w14:textId="0C3C632B" w:rsidR="009627E7" w:rsidRPr="009627E7" w:rsidRDefault="00A33620" w:rsidP="009627E7">
      <w:pPr>
        <w:spacing w:after="0"/>
        <w:jc w:val="both"/>
        <w:rPr>
          <w:rFonts w:ascii="Arial Narrow" w:hAnsi="Arial Narrow"/>
          <w:i/>
          <w:noProof/>
          <w:szCs w:val="24"/>
        </w:rPr>
      </w:pPr>
      <w:r w:rsidRPr="00A33620">
        <w:rPr>
          <w:rFonts w:ascii="Arial Narrow" w:hAnsi="Arial Narrow"/>
          <w:noProof/>
          <w:sz w:val="24"/>
          <w:szCs w:val="24"/>
        </w:rPr>
        <w:t>Izv</w:t>
      </w:r>
      <w:r>
        <w:rPr>
          <w:rFonts w:ascii="Arial Narrow" w:hAnsi="Arial Narrow"/>
          <w:noProof/>
          <w:sz w:val="24"/>
          <w:szCs w:val="24"/>
        </w:rPr>
        <w:t>r</w:t>
      </w:r>
      <w:r w:rsidRPr="00A33620">
        <w:rPr>
          <w:rFonts w:ascii="Arial Narrow" w:hAnsi="Arial Narrow"/>
          <w:noProof/>
          <w:sz w:val="24"/>
          <w:szCs w:val="24"/>
        </w:rPr>
        <w:t>š</w:t>
      </w:r>
      <w:r>
        <w:rPr>
          <w:rFonts w:ascii="Arial Narrow" w:hAnsi="Arial Narrow"/>
          <w:noProof/>
          <w:sz w:val="24"/>
          <w:szCs w:val="24"/>
        </w:rPr>
        <w:t xml:space="preserve">na direktorica Centra, </w:t>
      </w:r>
      <w:r w:rsidRPr="005979B1">
        <w:rPr>
          <w:rFonts w:ascii="Arial Narrow" w:hAnsi="Arial Narrow"/>
          <w:b/>
          <w:noProof/>
          <w:sz w:val="24"/>
          <w:szCs w:val="24"/>
        </w:rPr>
        <w:t>Vanja Mladineo</w:t>
      </w:r>
      <w:r>
        <w:rPr>
          <w:rFonts w:ascii="Arial Narrow" w:hAnsi="Arial Narrow"/>
          <w:noProof/>
          <w:sz w:val="24"/>
          <w:szCs w:val="24"/>
        </w:rPr>
        <w:t xml:space="preserve">, sudjelovala je na završnoj konferenciji projekta </w:t>
      </w:r>
      <w:r w:rsidRPr="00A33620">
        <w:rPr>
          <w:rFonts w:ascii="Arial Narrow" w:hAnsi="Arial Narrow"/>
          <w:i/>
          <w:noProof/>
          <w:sz w:val="24"/>
          <w:szCs w:val="24"/>
        </w:rPr>
        <w:t>EU Spikaonica</w:t>
      </w:r>
      <w:r>
        <w:rPr>
          <w:rFonts w:ascii="Arial Narrow" w:hAnsi="Arial Narrow"/>
          <w:noProof/>
          <w:sz w:val="24"/>
          <w:szCs w:val="24"/>
        </w:rPr>
        <w:t xml:space="preserve">, </w:t>
      </w:r>
      <w:r w:rsidR="009627E7">
        <w:rPr>
          <w:rFonts w:ascii="Arial Narrow" w:hAnsi="Arial Narrow"/>
          <w:noProof/>
          <w:sz w:val="24"/>
          <w:szCs w:val="24"/>
        </w:rPr>
        <w:t xml:space="preserve">u organizaciji Hrvatskog debatnog društva i Europskog doma Zagreb. </w:t>
      </w:r>
      <w:r w:rsidR="00D1454E">
        <w:rPr>
          <w:rFonts w:ascii="Arial Narrow" w:hAnsi="Arial Narrow"/>
          <w:noProof/>
          <w:sz w:val="24"/>
          <w:szCs w:val="24"/>
        </w:rPr>
        <w:t xml:space="preserve">Završna konferencija ovog projekta održana je 15. prosinca 2021. godine, putem aplikacije Zoom. </w:t>
      </w:r>
      <w:r w:rsidR="009627E7" w:rsidRPr="009627E7">
        <w:rPr>
          <w:rStyle w:val="Emphasis"/>
          <w:rFonts w:ascii="Arial Narrow" w:hAnsi="Arial Narrow" w:cs="Arial"/>
          <w:i w:val="0"/>
          <w:sz w:val="24"/>
          <w:szCs w:val="27"/>
        </w:rPr>
        <w:t xml:space="preserve">Cilj projekta </w:t>
      </w:r>
      <w:r w:rsidR="009627E7" w:rsidRPr="009627E7">
        <w:rPr>
          <w:rStyle w:val="Emphasis"/>
          <w:rFonts w:ascii="Arial Narrow" w:hAnsi="Arial Narrow" w:cs="Arial"/>
          <w:sz w:val="24"/>
          <w:szCs w:val="27"/>
        </w:rPr>
        <w:t xml:space="preserve">EU </w:t>
      </w:r>
      <w:proofErr w:type="spellStart"/>
      <w:r w:rsidR="009627E7" w:rsidRPr="009627E7">
        <w:rPr>
          <w:rStyle w:val="Emphasis"/>
          <w:rFonts w:ascii="Arial Narrow" w:hAnsi="Arial Narrow" w:cs="Arial"/>
          <w:sz w:val="24"/>
          <w:szCs w:val="27"/>
        </w:rPr>
        <w:t>Spikaonica</w:t>
      </w:r>
      <w:proofErr w:type="spellEnd"/>
      <w:r w:rsidR="009627E7" w:rsidRPr="009627E7">
        <w:rPr>
          <w:rStyle w:val="Emphasis"/>
          <w:rFonts w:ascii="Arial Narrow" w:hAnsi="Arial Narrow" w:cs="Arial"/>
          <w:i w:val="0"/>
          <w:sz w:val="24"/>
          <w:szCs w:val="27"/>
        </w:rPr>
        <w:t xml:space="preserve"> je informiranje mladih o izazovima i prioritetima Europske unije, o Konferenciji o budućnosti Europe te o demokratskim procesima i javnim politikama na kojima se temelji EU kao i otvaranje prostora za aktivno sudjelovanje mladih i osnaživanje građanske kompetencije mladih.</w:t>
      </w:r>
    </w:p>
    <w:p w14:paraId="56F65697" w14:textId="723444F4" w:rsidR="00D1454E" w:rsidRDefault="00D1454E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5979B1">
        <w:rPr>
          <w:rFonts w:ascii="Arial Narrow" w:hAnsi="Arial Narrow"/>
          <w:noProof/>
          <w:sz w:val="24"/>
          <w:szCs w:val="24"/>
        </w:rPr>
        <w:t>Vanja Mladineo,</w:t>
      </w:r>
      <w:r>
        <w:rPr>
          <w:rFonts w:ascii="Arial Narrow" w:hAnsi="Arial Narrow"/>
          <w:noProof/>
          <w:sz w:val="24"/>
          <w:szCs w:val="24"/>
        </w:rPr>
        <w:t xml:space="preserve"> na panelu </w:t>
      </w:r>
      <w:r w:rsidR="00A33620" w:rsidRPr="00A33620">
        <w:rPr>
          <w:rFonts w:ascii="Arial Narrow" w:hAnsi="Arial Narrow"/>
          <w:i/>
          <w:noProof/>
          <w:sz w:val="24"/>
          <w:szCs w:val="24"/>
        </w:rPr>
        <w:t>Mladi &amp; EU</w:t>
      </w:r>
      <w:r w:rsidR="00A33620">
        <w:rPr>
          <w:rFonts w:ascii="Arial Narrow" w:hAnsi="Arial Narrow"/>
          <w:noProof/>
          <w:sz w:val="24"/>
          <w:szCs w:val="24"/>
        </w:rPr>
        <w:t xml:space="preserve">, </w:t>
      </w:r>
      <w:r w:rsidR="009627E7">
        <w:rPr>
          <w:rFonts w:ascii="Arial Narrow" w:hAnsi="Arial Narrow"/>
          <w:noProof/>
          <w:sz w:val="24"/>
          <w:szCs w:val="24"/>
        </w:rPr>
        <w:t>ukratko</w:t>
      </w:r>
      <w:r>
        <w:rPr>
          <w:rFonts w:ascii="Arial Narrow" w:hAnsi="Arial Narrow"/>
          <w:noProof/>
          <w:sz w:val="24"/>
          <w:szCs w:val="24"/>
        </w:rPr>
        <w:t xml:space="preserve"> je</w:t>
      </w:r>
      <w:r w:rsidR="009627E7">
        <w:rPr>
          <w:rFonts w:ascii="Arial Narrow" w:hAnsi="Arial Narrow"/>
          <w:noProof/>
          <w:sz w:val="24"/>
          <w:szCs w:val="24"/>
        </w:rPr>
        <w:t xml:space="preserve"> predstavila </w:t>
      </w:r>
      <w:r w:rsidR="00A33620">
        <w:rPr>
          <w:rFonts w:ascii="Arial Narrow" w:hAnsi="Arial Narrow"/>
          <w:noProof/>
          <w:sz w:val="24"/>
          <w:szCs w:val="24"/>
        </w:rPr>
        <w:t xml:space="preserve">rezultate projekta Centra </w:t>
      </w:r>
      <w:r w:rsidR="00A33620" w:rsidRPr="00A33620">
        <w:rPr>
          <w:rFonts w:ascii="Arial Narrow" w:hAnsi="Arial Narrow"/>
          <w:i/>
          <w:noProof/>
          <w:sz w:val="24"/>
          <w:szCs w:val="24"/>
        </w:rPr>
        <w:t>Budućnost Europe? Pitajmo mlade!</w:t>
      </w:r>
      <w:r>
        <w:rPr>
          <w:rFonts w:ascii="Arial Narrow" w:hAnsi="Arial Narrow"/>
          <w:noProof/>
          <w:sz w:val="24"/>
          <w:szCs w:val="24"/>
        </w:rPr>
        <w:t xml:space="preserve">, kojeg je Centar provodio u drugoj polovici 2021. godine. </w:t>
      </w:r>
    </w:p>
    <w:p w14:paraId="5A4645E4" w14:textId="54F42267" w:rsidR="002A7060" w:rsidRDefault="002A7060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</w:p>
    <w:p w14:paraId="34D8BCCF" w14:textId="77777777" w:rsidR="002A7060" w:rsidRDefault="002A7060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</w:p>
    <w:p w14:paraId="4ED27351" w14:textId="77777777" w:rsidR="00A81209" w:rsidRDefault="00A81209" w:rsidP="002A7060">
      <w:pPr>
        <w:shd w:val="clear" w:color="auto" w:fill="FFFFFF" w:themeFill="background1"/>
        <w:spacing w:after="0"/>
        <w:jc w:val="both"/>
        <w:rPr>
          <w:rFonts w:ascii="Arial Narrow" w:hAnsi="Arial Narrow"/>
          <w:noProof/>
          <w:sz w:val="24"/>
          <w:szCs w:val="24"/>
        </w:rPr>
      </w:pPr>
    </w:p>
    <w:p w14:paraId="45BB1A6F" w14:textId="34B72C89" w:rsidR="00D538EE" w:rsidRDefault="00D538EE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 xml:space="preserve">IX. </w:t>
      </w:r>
      <w:r w:rsidRPr="0067435F">
        <w:rPr>
          <w:rFonts w:ascii="Arial Narrow" w:hAnsi="Arial Narrow"/>
          <w:b/>
          <w:noProof/>
          <w:sz w:val="24"/>
          <w:szCs w:val="24"/>
        </w:rPr>
        <w:t>MEĐUNARODNA SURADNJA</w:t>
      </w:r>
      <w:r>
        <w:rPr>
          <w:rFonts w:ascii="Arial Narrow" w:hAnsi="Arial Narrow"/>
          <w:b/>
          <w:noProof/>
          <w:sz w:val="24"/>
          <w:szCs w:val="24"/>
        </w:rPr>
        <w:t xml:space="preserve"> </w:t>
      </w:r>
    </w:p>
    <w:p w14:paraId="40E64285" w14:textId="77777777" w:rsidR="00363880" w:rsidRPr="002A7060" w:rsidRDefault="00363880" w:rsidP="00144243">
      <w:pPr>
        <w:spacing w:after="0"/>
        <w:jc w:val="both"/>
        <w:rPr>
          <w:rFonts w:ascii="Arial Narrow" w:hAnsi="Arial Narrow"/>
          <w:b/>
          <w:noProof/>
          <w:sz w:val="12"/>
          <w:szCs w:val="12"/>
        </w:rPr>
      </w:pPr>
    </w:p>
    <w:p w14:paraId="098B5CC4" w14:textId="1B060CAB" w:rsidR="00D538EE" w:rsidRPr="0067435F" w:rsidRDefault="0034506E" w:rsidP="00D538EE">
      <w:pPr>
        <w:pStyle w:val="ListParagraph"/>
        <w:numPr>
          <w:ilvl w:val="0"/>
          <w:numId w:val="3"/>
        </w:numPr>
        <w:spacing w:after="0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/>
          <w:b/>
          <w:noProof/>
          <w:sz w:val="24"/>
          <w:szCs w:val="24"/>
        </w:rPr>
        <w:t xml:space="preserve"> </w:t>
      </w:r>
      <w:r w:rsidR="00D538EE">
        <w:rPr>
          <w:rFonts w:ascii="Arial Narrow" w:hAnsi="Arial Narrow"/>
          <w:b/>
          <w:noProof/>
          <w:sz w:val="24"/>
          <w:szCs w:val="24"/>
        </w:rPr>
        <w:t xml:space="preserve">Centar Miko Tripalo član je </w:t>
      </w:r>
      <w:proofErr w:type="spellStart"/>
      <w:r w:rsidR="00D538EE" w:rsidRPr="0067435F">
        <w:rPr>
          <w:rFonts w:ascii="Arial Narrow" w:hAnsi="Arial Narrow" w:cs="Times New Roman"/>
          <w:b/>
          <w:sz w:val="24"/>
        </w:rPr>
        <w:t>Friends</w:t>
      </w:r>
      <w:proofErr w:type="spellEnd"/>
      <w:r w:rsidR="00D538EE" w:rsidRPr="0067435F">
        <w:rPr>
          <w:rFonts w:ascii="Arial Narrow" w:hAnsi="Arial Narrow" w:cs="Times New Roman"/>
          <w:b/>
          <w:sz w:val="24"/>
        </w:rPr>
        <w:t xml:space="preserve"> </w:t>
      </w:r>
      <w:proofErr w:type="spellStart"/>
      <w:r w:rsidR="00D538EE" w:rsidRPr="0067435F">
        <w:rPr>
          <w:rFonts w:ascii="Arial Narrow" w:hAnsi="Arial Narrow" w:cs="Times New Roman"/>
          <w:b/>
          <w:sz w:val="24"/>
        </w:rPr>
        <w:t>of</w:t>
      </w:r>
      <w:proofErr w:type="spellEnd"/>
      <w:r w:rsidR="00D538EE" w:rsidRPr="0067435F">
        <w:rPr>
          <w:rFonts w:ascii="Arial Narrow" w:hAnsi="Arial Narrow" w:cs="Times New Roman"/>
          <w:b/>
          <w:sz w:val="24"/>
        </w:rPr>
        <w:t xml:space="preserve"> Europe</w:t>
      </w:r>
    </w:p>
    <w:p w14:paraId="427275B0" w14:textId="77777777" w:rsidR="00D538EE" w:rsidRPr="0067435F" w:rsidRDefault="00D538EE" w:rsidP="00D538EE">
      <w:pPr>
        <w:spacing w:after="0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Od</w:t>
      </w:r>
      <w:r w:rsidRPr="0067435F">
        <w:rPr>
          <w:rFonts w:ascii="Arial Narrow" w:hAnsi="Arial Narrow" w:cs="Times New Roman"/>
          <w:sz w:val="24"/>
        </w:rPr>
        <w:t xml:space="preserve"> 2019. godin</w:t>
      </w:r>
      <w:r>
        <w:rPr>
          <w:rFonts w:ascii="Arial Narrow" w:hAnsi="Arial Narrow" w:cs="Times New Roman"/>
          <w:sz w:val="24"/>
        </w:rPr>
        <w:t xml:space="preserve">e Centar Miko Tripalo, </w:t>
      </w:r>
      <w:r w:rsidRPr="0067435F">
        <w:rPr>
          <w:rFonts w:ascii="Arial Narrow" w:hAnsi="Arial Narrow" w:cs="Times New Roman"/>
          <w:sz w:val="24"/>
        </w:rPr>
        <w:t>član</w:t>
      </w:r>
      <w:r>
        <w:rPr>
          <w:rFonts w:ascii="Arial Narrow" w:hAnsi="Arial Narrow" w:cs="Times New Roman"/>
          <w:sz w:val="24"/>
        </w:rPr>
        <w:t xml:space="preserve"> je </w:t>
      </w:r>
      <w:r w:rsidRPr="0067435F">
        <w:rPr>
          <w:rFonts w:ascii="Arial Narrow" w:hAnsi="Arial Narrow" w:cs="Times New Roman"/>
          <w:sz w:val="24"/>
        </w:rPr>
        <w:t xml:space="preserve">jednog od vodećih europskih </w:t>
      </w:r>
      <w:proofErr w:type="spellStart"/>
      <w:r w:rsidRPr="0067435F">
        <w:rPr>
          <w:rFonts w:ascii="Arial Narrow" w:hAnsi="Arial Narrow" w:cs="Times New Roman"/>
          <w:sz w:val="24"/>
        </w:rPr>
        <w:t>think</w:t>
      </w:r>
      <w:proofErr w:type="spellEnd"/>
      <w:r w:rsidRPr="0067435F">
        <w:rPr>
          <w:rFonts w:ascii="Arial Narrow" w:hAnsi="Arial Narrow" w:cs="Times New Roman"/>
          <w:sz w:val="24"/>
        </w:rPr>
        <w:t xml:space="preserve"> tankova – </w:t>
      </w:r>
      <w:proofErr w:type="spellStart"/>
      <w:r w:rsidRPr="0067435F">
        <w:rPr>
          <w:rFonts w:ascii="Arial Narrow" w:hAnsi="Arial Narrow" w:cs="Times New Roman"/>
          <w:i/>
          <w:sz w:val="24"/>
        </w:rPr>
        <w:t>Friends</w:t>
      </w:r>
      <w:proofErr w:type="spellEnd"/>
      <w:r w:rsidRPr="0067435F">
        <w:rPr>
          <w:rFonts w:ascii="Arial Narrow" w:hAnsi="Arial Narrow" w:cs="Times New Roman"/>
          <w:i/>
          <w:sz w:val="24"/>
        </w:rPr>
        <w:t xml:space="preserve"> </w:t>
      </w:r>
      <w:proofErr w:type="spellStart"/>
      <w:r w:rsidRPr="0067435F">
        <w:rPr>
          <w:rFonts w:ascii="Arial Narrow" w:hAnsi="Arial Narrow" w:cs="Times New Roman"/>
          <w:i/>
          <w:sz w:val="24"/>
        </w:rPr>
        <w:t>of</w:t>
      </w:r>
      <w:proofErr w:type="spellEnd"/>
      <w:r w:rsidRPr="0067435F">
        <w:rPr>
          <w:rFonts w:ascii="Arial Narrow" w:hAnsi="Arial Narrow" w:cs="Times New Roman"/>
          <w:i/>
          <w:sz w:val="24"/>
        </w:rPr>
        <w:t xml:space="preserve"> Europe</w:t>
      </w:r>
      <w:r w:rsidRPr="0067435F">
        <w:rPr>
          <w:rFonts w:ascii="Arial Narrow" w:hAnsi="Arial Narrow" w:cs="Times New Roman"/>
          <w:sz w:val="24"/>
        </w:rPr>
        <w:t xml:space="preserve">. </w:t>
      </w:r>
      <w:proofErr w:type="spellStart"/>
      <w:r w:rsidRPr="0067435F">
        <w:rPr>
          <w:rFonts w:ascii="Arial Narrow" w:hAnsi="Arial Narrow" w:cs="Times New Roman"/>
          <w:i/>
          <w:sz w:val="24"/>
        </w:rPr>
        <w:t>Friends</w:t>
      </w:r>
      <w:proofErr w:type="spellEnd"/>
      <w:r w:rsidRPr="0067435F">
        <w:rPr>
          <w:rFonts w:ascii="Arial Narrow" w:hAnsi="Arial Narrow" w:cs="Times New Roman"/>
          <w:i/>
          <w:sz w:val="24"/>
        </w:rPr>
        <w:t xml:space="preserve"> </w:t>
      </w:r>
      <w:proofErr w:type="spellStart"/>
      <w:r w:rsidRPr="0067435F">
        <w:rPr>
          <w:rFonts w:ascii="Arial Narrow" w:hAnsi="Arial Narrow" w:cs="Times New Roman"/>
          <w:i/>
          <w:sz w:val="24"/>
        </w:rPr>
        <w:t>of</w:t>
      </w:r>
      <w:proofErr w:type="spellEnd"/>
      <w:r w:rsidRPr="0067435F">
        <w:rPr>
          <w:rFonts w:ascii="Arial Narrow" w:hAnsi="Arial Narrow" w:cs="Times New Roman"/>
          <w:i/>
          <w:sz w:val="24"/>
        </w:rPr>
        <w:t xml:space="preserve"> Europe</w:t>
      </w:r>
      <w:r w:rsidRPr="0067435F">
        <w:rPr>
          <w:rFonts w:ascii="Arial Narrow" w:hAnsi="Arial Narrow" w:cs="Times New Roman"/>
          <w:sz w:val="24"/>
        </w:rPr>
        <w:t xml:space="preserve"> je organizacija osnovana 1999. godine, sa sjedištem u Bruxellesu, koja u svojem radu sustavno i kritički analizira rad europskih institucija, potiče raspravu i razmjenu stavova svojih članova, odnosno daje prijedloge kako povećati stupanj </w:t>
      </w:r>
      <w:proofErr w:type="spellStart"/>
      <w:r w:rsidRPr="0067435F">
        <w:rPr>
          <w:rFonts w:ascii="Arial Narrow" w:hAnsi="Arial Narrow" w:cs="Times New Roman"/>
          <w:sz w:val="24"/>
        </w:rPr>
        <w:t>inkluzivnosti</w:t>
      </w:r>
      <w:proofErr w:type="spellEnd"/>
      <w:r w:rsidRPr="0067435F">
        <w:rPr>
          <w:rFonts w:ascii="Arial Narrow" w:hAnsi="Arial Narrow" w:cs="Times New Roman"/>
          <w:sz w:val="24"/>
        </w:rPr>
        <w:t xml:space="preserve"> i održivosti europskih politika u nacionalnim sustavima država članica Europske unije. U svoje aktivnosti uključuje širok broj aktera i partnera; europske i nacionalne institucije, veća i manja poduzeća, nevladine udruge i civilne organizacije te medije i akademsku zajednicu. </w:t>
      </w:r>
    </w:p>
    <w:p w14:paraId="3C19BA67" w14:textId="77777777" w:rsidR="00D538EE" w:rsidRPr="0067435F" w:rsidRDefault="00D538EE" w:rsidP="00D538EE">
      <w:pPr>
        <w:spacing w:after="0"/>
        <w:jc w:val="both"/>
        <w:rPr>
          <w:rFonts w:ascii="Arial Narrow" w:hAnsi="Arial Narrow" w:cs="Times New Roman"/>
          <w:sz w:val="24"/>
        </w:rPr>
      </w:pPr>
      <w:r w:rsidRPr="0067435F">
        <w:rPr>
          <w:rFonts w:ascii="Arial Narrow" w:hAnsi="Arial Narrow" w:cs="Times New Roman"/>
          <w:sz w:val="24"/>
        </w:rPr>
        <w:t xml:space="preserve">Članstvom u </w:t>
      </w:r>
      <w:proofErr w:type="spellStart"/>
      <w:r w:rsidRPr="0067435F">
        <w:rPr>
          <w:rFonts w:ascii="Arial Narrow" w:hAnsi="Arial Narrow" w:cs="Times New Roman"/>
          <w:i/>
          <w:sz w:val="24"/>
        </w:rPr>
        <w:t>Friends</w:t>
      </w:r>
      <w:proofErr w:type="spellEnd"/>
      <w:r w:rsidRPr="0067435F">
        <w:rPr>
          <w:rFonts w:ascii="Arial Narrow" w:hAnsi="Arial Narrow" w:cs="Times New Roman"/>
          <w:i/>
          <w:sz w:val="24"/>
        </w:rPr>
        <w:t xml:space="preserve"> od Europe</w:t>
      </w:r>
      <w:r w:rsidRPr="0067435F">
        <w:rPr>
          <w:rFonts w:ascii="Arial Narrow" w:hAnsi="Arial Narrow" w:cs="Times New Roman"/>
          <w:sz w:val="24"/>
        </w:rPr>
        <w:t xml:space="preserve"> Centar Miko Tripalo želi participirati u kreiranju javnih politika i odluka na europskoj razini, ali i razmjenom mišljenja usvojiti primjere pozitivnih praksi iz drugih država te ih implementirati u svoj rad. </w:t>
      </w:r>
    </w:p>
    <w:p w14:paraId="62A9240C" w14:textId="0E14E100" w:rsidR="00ED30A3" w:rsidRDefault="00ED30A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</w:p>
    <w:p w14:paraId="52687A4A" w14:textId="6DECB493" w:rsidR="00ED30A3" w:rsidRDefault="005979B1" w:rsidP="005979B1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 xml:space="preserve">Suradnja s Europe Direct Stuttgart </w:t>
      </w:r>
    </w:p>
    <w:p w14:paraId="2CD85487" w14:textId="2313C316" w:rsidR="005979B1" w:rsidRDefault="005979B1" w:rsidP="005979B1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Lana Mayer, </w:t>
      </w:r>
      <w:r w:rsidR="00D459E2">
        <w:rPr>
          <w:rFonts w:ascii="Arial Narrow" w:hAnsi="Arial Narrow"/>
          <w:noProof/>
          <w:sz w:val="24"/>
          <w:szCs w:val="24"/>
        </w:rPr>
        <w:t>projekt menadžer u</w:t>
      </w:r>
      <w:r>
        <w:rPr>
          <w:rFonts w:ascii="Arial Narrow" w:hAnsi="Arial Narrow"/>
          <w:noProof/>
          <w:sz w:val="24"/>
          <w:szCs w:val="24"/>
        </w:rPr>
        <w:t xml:space="preserve"> Europe Direct Stuttgart, moderirala je radionicu za mlade u Vukovaru, sklopu projekta </w:t>
      </w:r>
      <w:r w:rsidRPr="005979B1">
        <w:rPr>
          <w:rFonts w:ascii="Arial Narrow" w:hAnsi="Arial Narrow"/>
          <w:i/>
          <w:noProof/>
          <w:sz w:val="24"/>
          <w:szCs w:val="24"/>
        </w:rPr>
        <w:t>Budućnost Europe? Pitajmo mlade!</w:t>
      </w:r>
      <w:r>
        <w:rPr>
          <w:rFonts w:ascii="Arial Narrow" w:hAnsi="Arial Narrow"/>
          <w:noProof/>
          <w:sz w:val="24"/>
          <w:szCs w:val="24"/>
        </w:rPr>
        <w:t xml:space="preserve">, </w:t>
      </w:r>
      <w:r w:rsidR="00D459E2">
        <w:rPr>
          <w:rFonts w:ascii="Arial Narrow" w:hAnsi="Arial Narrow"/>
          <w:noProof/>
          <w:sz w:val="24"/>
          <w:szCs w:val="24"/>
        </w:rPr>
        <w:t xml:space="preserve">projekt vezan uz nadolazeću konferenciju o budućnosti Europe, događaj na kojem će mladi imati središnju ulogu u oblikovanju budućnosti europskog projekta. </w:t>
      </w:r>
    </w:p>
    <w:sectPr w:rsidR="00597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3AF5"/>
    <w:multiLevelType w:val="hybridMultilevel"/>
    <w:tmpl w:val="378EAE9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3A9A"/>
    <w:multiLevelType w:val="hybridMultilevel"/>
    <w:tmpl w:val="37F41F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8300A"/>
    <w:multiLevelType w:val="hybridMultilevel"/>
    <w:tmpl w:val="589A74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62519"/>
    <w:multiLevelType w:val="hybridMultilevel"/>
    <w:tmpl w:val="C37C0E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30270"/>
    <w:multiLevelType w:val="hybridMultilevel"/>
    <w:tmpl w:val="33209B9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9541F5"/>
    <w:multiLevelType w:val="hybridMultilevel"/>
    <w:tmpl w:val="B7CCC16A"/>
    <w:lvl w:ilvl="0" w:tplc="740A023A">
      <w:start w:val="1"/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3E2088D"/>
    <w:multiLevelType w:val="hybridMultilevel"/>
    <w:tmpl w:val="585E93A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C1525"/>
    <w:multiLevelType w:val="hybridMultilevel"/>
    <w:tmpl w:val="A69C5D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20309"/>
    <w:multiLevelType w:val="hybridMultilevel"/>
    <w:tmpl w:val="2D44FB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43"/>
    <w:rsid w:val="000025B3"/>
    <w:rsid w:val="000139F6"/>
    <w:rsid w:val="00025B2E"/>
    <w:rsid w:val="00053EB2"/>
    <w:rsid w:val="00083D3F"/>
    <w:rsid w:val="000B2B3D"/>
    <w:rsid w:val="000F2F0A"/>
    <w:rsid w:val="001122FA"/>
    <w:rsid w:val="001318AC"/>
    <w:rsid w:val="00144243"/>
    <w:rsid w:val="0016228F"/>
    <w:rsid w:val="00162B18"/>
    <w:rsid w:val="0018031F"/>
    <w:rsid w:val="00182BA2"/>
    <w:rsid w:val="00195D58"/>
    <w:rsid w:val="001C0DF2"/>
    <w:rsid w:val="00216D64"/>
    <w:rsid w:val="00240343"/>
    <w:rsid w:val="00261D94"/>
    <w:rsid w:val="00297EE7"/>
    <w:rsid w:val="002A7060"/>
    <w:rsid w:val="002B5235"/>
    <w:rsid w:val="002E0129"/>
    <w:rsid w:val="002E02BC"/>
    <w:rsid w:val="00306347"/>
    <w:rsid w:val="00341CF7"/>
    <w:rsid w:val="0034506E"/>
    <w:rsid w:val="00360270"/>
    <w:rsid w:val="00363880"/>
    <w:rsid w:val="003702F5"/>
    <w:rsid w:val="003745B9"/>
    <w:rsid w:val="003A7BAC"/>
    <w:rsid w:val="003B3CE3"/>
    <w:rsid w:val="003C3943"/>
    <w:rsid w:val="003E4B4F"/>
    <w:rsid w:val="003F47FF"/>
    <w:rsid w:val="00426950"/>
    <w:rsid w:val="004308EF"/>
    <w:rsid w:val="00476AD0"/>
    <w:rsid w:val="004953EC"/>
    <w:rsid w:val="004A3757"/>
    <w:rsid w:val="004A6402"/>
    <w:rsid w:val="005013F0"/>
    <w:rsid w:val="00511685"/>
    <w:rsid w:val="005150D7"/>
    <w:rsid w:val="005173BF"/>
    <w:rsid w:val="005379E9"/>
    <w:rsid w:val="00543474"/>
    <w:rsid w:val="005468A9"/>
    <w:rsid w:val="005547BB"/>
    <w:rsid w:val="00561D20"/>
    <w:rsid w:val="005979B1"/>
    <w:rsid w:val="005A6990"/>
    <w:rsid w:val="005C78B6"/>
    <w:rsid w:val="005D4C2D"/>
    <w:rsid w:val="005D5DE2"/>
    <w:rsid w:val="005D7C2D"/>
    <w:rsid w:val="005E6BFB"/>
    <w:rsid w:val="00610E60"/>
    <w:rsid w:val="006610F4"/>
    <w:rsid w:val="0067435F"/>
    <w:rsid w:val="00682F83"/>
    <w:rsid w:val="00684640"/>
    <w:rsid w:val="006A1CB2"/>
    <w:rsid w:val="006A63EE"/>
    <w:rsid w:val="006B1068"/>
    <w:rsid w:val="006E3C26"/>
    <w:rsid w:val="0076221D"/>
    <w:rsid w:val="00786318"/>
    <w:rsid w:val="0079554C"/>
    <w:rsid w:val="007A4678"/>
    <w:rsid w:val="007C7E65"/>
    <w:rsid w:val="007F2FCE"/>
    <w:rsid w:val="008056B1"/>
    <w:rsid w:val="008471FE"/>
    <w:rsid w:val="0086183E"/>
    <w:rsid w:val="0087586E"/>
    <w:rsid w:val="00890C9D"/>
    <w:rsid w:val="00895ABC"/>
    <w:rsid w:val="008A03F8"/>
    <w:rsid w:val="008D50C0"/>
    <w:rsid w:val="008D56A6"/>
    <w:rsid w:val="009138B9"/>
    <w:rsid w:val="00917907"/>
    <w:rsid w:val="00917AA6"/>
    <w:rsid w:val="009342B7"/>
    <w:rsid w:val="0095393C"/>
    <w:rsid w:val="009627E7"/>
    <w:rsid w:val="00992812"/>
    <w:rsid w:val="009C3044"/>
    <w:rsid w:val="009C5CC5"/>
    <w:rsid w:val="009D12FE"/>
    <w:rsid w:val="009D2856"/>
    <w:rsid w:val="009E0865"/>
    <w:rsid w:val="009E0BE1"/>
    <w:rsid w:val="009E52E4"/>
    <w:rsid w:val="009F12F7"/>
    <w:rsid w:val="00A0632A"/>
    <w:rsid w:val="00A33209"/>
    <w:rsid w:val="00A33620"/>
    <w:rsid w:val="00A45C23"/>
    <w:rsid w:val="00A81209"/>
    <w:rsid w:val="00AB0F7C"/>
    <w:rsid w:val="00AC156E"/>
    <w:rsid w:val="00AC19B2"/>
    <w:rsid w:val="00AD333A"/>
    <w:rsid w:val="00AE4AF7"/>
    <w:rsid w:val="00AF779B"/>
    <w:rsid w:val="00B1216D"/>
    <w:rsid w:val="00B30BB6"/>
    <w:rsid w:val="00B43C51"/>
    <w:rsid w:val="00B43D51"/>
    <w:rsid w:val="00B44278"/>
    <w:rsid w:val="00B47AB1"/>
    <w:rsid w:val="00B622D5"/>
    <w:rsid w:val="00B82A3B"/>
    <w:rsid w:val="00BA00BF"/>
    <w:rsid w:val="00BA208B"/>
    <w:rsid w:val="00BA60DE"/>
    <w:rsid w:val="00BA77BF"/>
    <w:rsid w:val="00BC337F"/>
    <w:rsid w:val="00C04E02"/>
    <w:rsid w:val="00C56422"/>
    <w:rsid w:val="00C67665"/>
    <w:rsid w:val="00C714C1"/>
    <w:rsid w:val="00C71E57"/>
    <w:rsid w:val="00C82EBA"/>
    <w:rsid w:val="00CE1D53"/>
    <w:rsid w:val="00CE7E3E"/>
    <w:rsid w:val="00D1454E"/>
    <w:rsid w:val="00D459E2"/>
    <w:rsid w:val="00D538EE"/>
    <w:rsid w:val="00D9548B"/>
    <w:rsid w:val="00D97D21"/>
    <w:rsid w:val="00DD13D4"/>
    <w:rsid w:val="00DF4358"/>
    <w:rsid w:val="00DF7703"/>
    <w:rsid w:val="00DF7ED6"/>
    <w:rsid w:val="00E84C36"/>
    <w:rsid w:val="00E92655"/>
    <w:rsid w:val="00EA1844"/>
    <w:rsid w:val="00EC174D"/>
    <w:rsid w:val="00EC3CEA"/>
    <w:rsid w:val="00ED30A3"/>
    <w:rsid w:val="00EE1BE6"/>
    <w:rsid w:val="00EE3C33"/>
    <w:rsid w:val="00EF0843"/>
    <w:rsid w:val="00F1348B"/>
    <w:rsid w:val="00F242FA"/>
    <w:rsid w:val="00F3688B"/>
    <w:rsid w:val="00F4583B"/>
    <w:rsid w:val="00F66698"/>
    <w:rsid w:val="00FA52B3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AC2B"/>
  <w15:docId w15:val="{A5CEFC0A-5FB3-4CDA-8C27-74E5511A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9B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2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44243"/>
    <w:pPr>
      <w:ind w:left="720"/>
      <w:contextualSpacing/>
    </w:pPr>
  </w:style>
  <w:style w:type="paragraph" w:customStyle="1" w:styleId="Body">
    <w:name w:val="Body"/>
    <w:uiPriority w:val="99"/>
    <w:rsid w:val="00144243"/>
    <w:pPr>
      <w:spacing w:after="12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44243"/>
    <w:rPr>
      <w:b/>
      <w:bCs/>
    </w:rPr>
  </w:style>
  <w:style w:type="character" w:styleId="Emphasis">
    <w:name w:val="Emphasis"/>
    <w:basedOn w:val="DefaultParagraphFont"/>
    <w:uiPriority w:val="20"/>
    <w:qFormat/>
    <w:rsid w:val="00561D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2976</Words>
  <Characters>16969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Centar Miko Tripalo</cp:lastModifiedBy>
  <cp:revision>2</cp:revision>
  <cp:lastPrinted>2021-01-08T11:44:00Z</cp:lastPrinted>
  <dcterms:created xsi:type="dcterms:W3CDTF">2022-03-15T13:24:00Z</dcterms:created>
  <dcterms:modified xsi:type="dcterms:W3CDTF">2022-03-15T13:24:00Z</dcterms:modified>
</cp:coreProperties>
</file>